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300768" w:rsidRDefault="007C0BAB" w:rsidP="00B37B4A">
      <w:pPr>
        <w:rPr>
          <w:rFonts w:ascii="PT Astra Serif" w:hAnsi="PT Astra Serif"/>
        </w:rPr>
      </w:pPr>
    </w:p>
    <w:p w:rsidR="007C0BAB" w:rsidRPr="00300768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788"/>
        <w:gridCol w:w="5058"/>
      </w:tblGrid>
      <w:tr w:rsidR="007C0BAB" w:rsidRPr="00300768" w:rsidTr="00983B70">
        <w:trPr>
          <w:jc w:val="right"/>
        </w:trPr>
        <w:tc>
          <w:tcPr>
            <w:tcW w:w="4788" w:type="dxa"/>
          </w:tcPr>
          <w:p w:rsidR="007C0BAB" w:rsidRPr="00300768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058" w:type="dxa"/>
          </w:tcPr>
          <w:p w:rsidR="00E773D0" w:rsidRPr="00300768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300768" w:rsidRDefault="00E773D0" w:rsidP="00E773D0">
            <w:pPr>
              <w:rPr>
                <w:rFonts w:ascii="PT Astra Serif" w:hAnsi="PT Astra Serif"/>
              </w:rPr>
            </w:pPr>
          </w:p>
          <w:p w:rsid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</w:t>
            </w:r>
            <w:r w:rsidR="00E773D0" w:rsidRPr="00300768">
              <w:rPr>
                <w:rFonts w:ascii="PT Astra Serif" w:hAnsi="PT Astra Serif"/>
                <w:sz w:val="24"/>
              </w:rPr>
              <w:t>риказом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 xml:space="preserve">управления </w:t>
            </w:r>
          </w:p>
          <w:p w:rsidR="00300768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300768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300768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300768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300768">
              <w:rPr>
                <w:rFonts w:ascii="PT Astra Serif" w:hAnsi="PT Astra Serif"/>
                <w:sz w:val="24"/>
              </w:rPr>
              <w:t>2021</w:t>
            </w:r>
            <w:r w:rsidRPr="00300768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300768">
              <w:rPr>
                <w:rFonts w:ascii="PT Astra Serif" w:hAnsi="PT Astra Serif"/>
                <w:sz w:val="24"/>
              </w:rPr>
              <w:t>212-о</w:t>
            </w:r>
          </w:p>
          <w:p w:rsidR="00953277" w:rsidRDefault="00953277" w:rsidP="00300768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953277" w:rsidRPr="00300768" w:rsidRDefault="00953277" w:rsidP="00B15989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B522C">
              <w:rPr>
                <w:color w:val="FF0000"/>
                <w:sz w:val="24"/>
              </w:rPr>
              <w:t xml:space="preserve"> </w:t>
            </w:r>
            <w:r w:rsidR="008E7D07">
              <w:rPr>
                <w:color w:val="FF0000"/>
                <w:sz w:val="24"/>
              </w:rPr>
              <w:t>31</w:t>
            </w:r>
            <w:r w:rsidR="00C87EFF">
              <w:rPr>
                <w:color w:val="FF0000"/>
                <w:sz w:val="24"/>
              </w:rPr>
              <w:t xml:space="preserve"> ма</w:t>
            </w:r>
            <w:r w:rsidR="00966654">
              <w:rPr>
                <w:color w:val="FF0000"/>
                <w:sz w:val="24"/>
              </w:rPr>
              <w:t>я</w:t>
            </w:r>
            <w:r w:rsidR="0097564F">
              <w:rPr>
                <w:color w:val="FF0000"/>
                <w:sz w:val="24"/>
              </w:rPr>
              <w:t xml:space="preserve"> 2022 года</w:t>
            </w:r>
            <w:r w:rsidR="00B95D3E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приказ №</w:t>
            </w:r>
            <w:r w:rsidR="0009213E">
              <w:rPr>
                <w:color w:val="FF0000"/>
                <w:sz w:val="24"/>
              </w:rPr>
              <w:t xml:space="preserve"> </w:t>
            </w:r>
            <w:r w:rsidR="008E7D07">
              <w:rPr>
                <w:color w:val="FF0000"/>
                <w:sz w:val="24"/>
              </w:rPr>
              <w:t>90</w:t>
            </w:r>
            <w:r w:rsidR="0097564F">
              <w:rPr>
                <w:color w:val="FF0000"/>
                <w:sz w:val="24"/>
              </w:rPr>
              <w:t>-о</w:t>
            </w:r>
            <w:r>
              <w:rPr>
                <w:color w:val="FF0000"/>
                <w:sz w:val="24"/>
              </w:rPr>
              <w:t>)</w:t>
            </w:r>
          </w:p>
        </w:tc>
      </w:tr>
    </w:tbl>
    <w:p w:rsidR="007C0BAB" w:rsidRPr="00300768" w:rsidRDefault="007C0BAB" w:rsidP="007C0BAB">
      <w:pPr>
        <w:rPr>
          <w:rFonts w:ascii="PT Astra Serif" w:hAnsi="PT Astra Serif"/>
        </w:rPr>
      </w:pPr>
    </w:p>
    <w:p w:rsidR="00B37B4A" w:rsidRPr="00300768" w:rsidRDefault="00B37B4A" w:rsidP="007C0BAB">
      <w:pPr>
        <w:jc w:val="center"/>
        <w:rPr>
          <w:rFonts w:ascii="PT Astra Serif" w:hAnsi="PT Astra Serif"/>
        </w:rPr>
      </w:pPr>
    </w:p>
    <w:p w:rsidR="00AA73FD" w:rsidRPr="00300768" w:rsidRDefault="00AA73FD" w:rsidP="00A32B59">
      <w:pPr>
        <w:rPr>
          <w:rFonts w:ascii="PT Astra Serif" w:hAnsi="PT Astra Serif"/>
        </w:rPr>
      </w:pPr>
    </w:p>
    <w:p w:rsidR="00652DE7" w:rsidRPr="00300768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300768">
        <w:rPr>
          <w:rFonts w:ascii="PT Astra Serif" w:hAnsi="PT Astra Serif"/>
          <w:sz w:val="52"/>
        </w:rPr>
        <w:t>КАЛЕНДАРНЫЙ ПЛАН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300768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НА 2022</w:t>
      </w:r>
      <w:r w:rsidR="00BC03E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300768">
        <w:rPr>
          <w:rFonts w:ascii="PT Astra Serif" w:hAnsi="PT Astra Serif"/>
          <w:b/>
          <w:sz w:val="36"/>
          <w:szCs w:val="36"/>
        </w:rPr>
        <w:t>ГОД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300768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300768" w:rsidTr="00825CAA">
        <w:trPr>
          <w:jc w:val="right"/>
        </w:trPr>
        <w:tc>
          <w:tcPr>
            <w:tcW w:w="4788" w:type="dxa"/>
          </w:tcPr>
          <w:p w:rsidR="0005074A" w:rsidRPr="00300768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300768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AB5A6F" w:rsidRPr="00300768" w:rsidRDefault="00652DE7" w:rsidP="005312E7">
      <w:pPr>
        <w:jc w:val="center"/>
        <w:rPr>
          <w:rFonts w:ascii="PT Astra Serif" w:hAnsi="PT Astra Serif"/>
        </w:rPr>
      </w:pPr>
      <w:r w:rsidRPr="00300768">
        <w:rPr>
          <w:rFonts w:ascii="PT Astra Serif" w:hAnsi="PT Astra Serif"/>
          <w:b/>
          <w:sz w:val="32"/>
        </w:rPr>
        <w:t>г. Салехард</w:t>
      </w:r>
    </w:p>
    <w:p w:rsidR="00AB5A6F" w:rsidRPr="00300768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300768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300768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300768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300768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300768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300768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300768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300768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300768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300768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300768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300768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300768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300768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9D743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EF386B" w:rsidRPr="00300768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300768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B30BC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</w:t>
            </w:r>
            <w:r w:rsidR="00EF386B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</w:t>
            </w:r>
            <w:r w:rsidR="006966B1" w:rsidRPr="00300768">
              <w:rPr>
                <w:rFonts w:ascii="PT Astra Serif" w:hAnsi="PT Astra Serif"/>
                <w:sz w:val="24"/>
              </w:rPr>
              <w:t>.05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248F8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300768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</w:t>
            </w:r>
            <w:r w:rsidR="00C248F8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300768" w:rsidRDefault="00C248F8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</w:t>
            </w:r>
            <w:r w:rsidR="00404A59" w:rsidRPr="00300768">
              <w:rPr>
                <w:rFonts w:ascii="PT Astra Serif" w:hAnsi="PT Astra Serif"/>
                <w:sz w:val="24"/>
              </w:rPr>
              <w:t>5</w:t>
            </w:r>
            <w:r w:rsidRPr="00300768">
              <w:rPr>
                <w:rFonts w:ascii="PT Astra Serif" w:hAnsi="PT Astra Serif"/>
                <w:sz w:val="24"/>
              </w:rPr>
              <w:t>-1</w:t>
            </w:r>
            <w:r w:rsidR="00404A59" w:rsidRPr="00300768">
              <w:rPr>
                <w:rFonts w:ascii="PT Astra Serif" w:hAnsi="PT Astra Serif"/>
                <w:sz w:val="24"/>
              </w:rPr>
              <w:t>1</w:t>
            </w:r>
            <w:r w:rsidRPr="00300768">
              <w:rPr>
                <w:rFonts w:ascii="PT Astra Serif" w:hAnsi="PT Astra Serif"/>
                <w:sz w:val="24"/>
              </w:rPr>
              <w:t>.09</w:t>
            </w:r>
          </w:p>
        </w:tc>
        <w:tc>
          <w:tcPr>
            <w:tcW w:w="5387" w:type="dxa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16.10</w:t>
            </w:r>
          </w:p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04A59" w:rsidRPr="00300768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12</w:t>
            </w:r>
            <w:r w:rsidR="00404A59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300768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05-11.12</w:t>
            </w: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300768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300768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300768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19-22.01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8B522C" w:rsidP="00445E1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октябрь</w:t>
            </w:r>
          </w:p>
          <w:p w:rsidR="0023101E" w:rsidRPr="00300768" w:rsidRDefault="0023101E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D02EF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2310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977A3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C973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19-23.09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300768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30.11-03.12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07-10.12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300768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300768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  <w:r w:rsidR="0023101E"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23101E" w:rsidRPr="00300768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300768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300768">
              <w:rPr>
                <w:rFonts w:ascii="PT Astra Serif" w:hAnsi="PT Astra Serif"/>
                <w:sz w:val="24"/>
              </w:rPr>
              <w:t>У</w:t>
            </w:r>
            <w:r w:rsidRPr="00300768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D743C" w:rsidP="0041408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05.05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14.05</w:t>
            </w:r>
          </w:p>
          <w:p w:rsidR="006B3B85" w:rsidRPr="00300768" w:rsidRDefault="006B3B85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6B3B85" w:rsidRPr="00300768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="006B3B85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07.05</w:t>
            </w:r>
          </w:p>
          <w:p w:rsidR="006B3B85" w:rsidRPr="00300768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194D8B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>Параспартакиада города Салехарда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07.10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14.10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21.10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пулевой стрельбе 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28.10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A27CA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A27CA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пауэрлифтингу</w:t>
            </w:r>
          </w:p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04.11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A27CA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6B3B85" w:rsidRPr="00300768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6B3B85" w:rsidRPr="00300768" w:rsidRDefault="006B3B85" w:rsidP="00DF31D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6B3B85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EE6B5C" w:rsidP="00EE6B5C">
            <w:pPr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6"/>
                <w:szCs w:val="26"/>
              </w:rPr>
              <w:t xml:space="preserve">     </w:t>
            </w:r>
            <w:r w:rsidR="006B3B85" w:rsidRPr="00300768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Спартакиада дошкольных учреждений (по отдельному положению)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сентябрь-декабрь</w:t>
            </w: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г. Салехарда</w:t>
            </w:r>
          </w:p>
        </w:tc>
      </w:tr>
      <w:tr w:rsidR="000F067C" w:rsidRPr="00300768" w:rsidTr="00E274E6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Default="000F067C" w:rsidP="000F067C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1.7. </w:t>
            </w:r>
            <w:r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0F067C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Спартакиада «Кубок Севера» </w:t>
            </w:r>
          </w:p>
          <w:p w:rsidR="000F067C" w:rsidRDefault="000F067C" w:rsidP="0009213E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Соревнования по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лыжным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Лыжная база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0F067C" w:rsidRPr="00300768" w:rsidRDefault="000F067C" w:rsidP="000F067C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Салехардская городская организация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Профсоюза работников здравоохранения РФ</w:t>
            </w: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Бассейн МАУК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ЦкиС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AB2F3E" w:rsidRPr="00300768" w:rsidRDefault="00AB2F3E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300768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300768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300768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300768">
              <w:rPr>
                <w:rFonts w:ascii="PT Astra Serif" w:hAnsi="PT Astra Serif"/>
                <w:sz w:val="24"/>
              </w:rPr>
              <w:t xml:space="preserve">(дартс,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«ВАРК»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армейскому рукопашному бою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Бокс</w:t>
            </w: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402EAD" w:rsidP="00D8248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23-24.10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402EAD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23-24.10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E977A3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28.03-03.04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10-17.04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30.09-02.10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2009-2012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A5C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401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11.12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Салехарда», СШ «Фаворит»</w:t>
            </w:r>
          </w:p>
        </w:tc>
      </w:tr>
      <w:tr w:rsidR="00AB2F3E" w:rsidRPr="00300768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07.05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300768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12-13.11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67C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С.М.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Окотэтто</w:t>
            </w:r>
            <w:proofErr w:type="spellEnd"/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94090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Новогодняя лыжная гонка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9409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F010FD" w:rsidRPr="00300768" w:rsidRDefault="00F010FD" w:rsidP="0049409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0FD" w:rsidRPr="00300768" w:rsidRDefault="00F010FD" w:rsidP="0049409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0FD" w:rsidRPr="00300768" w:rsidRDefault="00F010FD" w:rsidP="0049409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300768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20.03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DA4510" w:rsidP="006A46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05-06.03</w:t>
            </w:r>
          </w:p>
          <w:p w:rsidR="00AB2F3E" w:rsidRPr="00300768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3B3E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ОМВД по г. Салехарду</w:t>
            </w:r>
          </w:p>
          <w:p w:rsidR="00AB2F3E" w:rsidRPr="00300768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BE5B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30.04-07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  <w:p w:rsidR="00AB2F3E" w:rsidRPr="00300768" w:rsidRDefault="00AB2F3E" w:rsidP="00F30A56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</w:t>
            </w:r>
          </w:p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300768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300768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Турнир по мини-футболу, посвященный Дню физической культуры и спорта в ЯНАО и Дню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Спортивные площадки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01-11.09</w:t>
            </w:r>
          </w:p>
          <w:p w:rsidR="00AB2F3E" w:rsidRPr="00300768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Настольный теннис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300768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300768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Пауэрлифтинг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02EA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Городские соревнования по </w:t>
            </w:r>
            <w:r w:rsidR="00402EAD">
              <w:rPr>
                <w:rFonts w:ascii="PT Astra Serif" w:hAnsi="PT Astra Serif"/>
                <w:sz w:val="24"/>
              </w:rPr>
              <w:t>пауэрлифтингу</w:t>
            </w:r>
            <w:r w:rsidRPr="00300768">
              <w:rPr>
                <w:rFonts w:ascii="PT Astra Serif" w:hAnsi="PT Astra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402EAD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300768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F067C" w:rsidP="00C3686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03.09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Открытый турнир по пулевой стрельбе из пневматической винтовки, посвященный Дню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Самбо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941B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 «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Новогодний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B3F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9F6141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300768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27.11</w:t>
            </w: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AF6E1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300768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DA4510" w:rsidP="0042602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B52553" w:rsidP="003745D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300768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7B18D9" w:rsidP="00A45A3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фигурному 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Ледовый корт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«Ледовый Дворец»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300768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Шахматы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8B522C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309A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МО г. Салехард 2022 года по быстрым шахматам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Турнирный игровой зал ГАУ ЯНАО СШОР «ПШШ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00768" w:rsidRDefault="003C48A0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</w:tr>
      <w:tr w:rsidR="0099138D" w:rsidRPr="00300768" w:rsidTr="001B67EE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30A56" w:rsidRPr="00300768" w:rsidTr="001B67EE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F30A56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87EFF" w:rsidRPr="00300768" w:rsidTr="001B67EE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EE7418" w:rsidRPr="0099138D" w:rsidRDefault="00EE7418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C87EFF" w:rsidRPr="0099138D" w:rsidRDefault="00C87EFF" w:rsidP="00F30A5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300768" w:rsidTr="001B67EE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99138D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8E7D07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8E7D07" w:rsidRPr="0099138D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8E7D07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  <w:bookmarkStart w:id="0" w:name="_GoBack"/>
            <w:bookmarkEnd w:id="0"/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8E7D07" w:rsidRPr="0099138D" w:rsidRDefault="008E7D07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E7D07" w:rsidRPr="00300768" w:rsidTr="001B67EE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8E7D07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300768" w:rsidTr="001B67EE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8E7D07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  <w:r w:rsidRPr="008E7D07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8E7D07" w:rsidRDefault="008E7D07" w:rsidP="00AB4A04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3C48A0" w:rsidRPr="00300768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C48A0">
              <w:rPr>
                <w:rFonts w:ascii="PT Astra Serif" w:hAnsi="PT Astra Serif"/>
                <w:b/>
                <w:sz w:val="24"/>
              </w:rPr>
              <w:t>Компьютерный спорт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C48A0">
              <w:rPr>
                <w:rFonts w:ascii="PT Astra Serif" w:hAnsi="PT Astra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  <w:lang w:val="en-US"/>
              </w:rPr>
              <w:t>Dota</w:t>
            </w:r>
            <w:r w:rsidRPr="003C48A0">
              <w:rPr>
                <w:rFonts w:ascii="PT Astra Serif" w:hAnsi="PT Astra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МАУ «ЦФКиС», Ямало-Ненецкое отделение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>ФКС России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402EAD" w:rsidRPr="00300768" w:rsidTr="005D1BAB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Лыжная база </w:t>
            </w:r>
          </w:p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300768" w:rsidTr="00B84F56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t>Армрестлинг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Чемпионат и первенство </w:t>
            </w:r>
          </w:p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«ФАЯНАО»</w:t>
            </w:r>
          </w:p>
        </w:tc>
      </w:tr>
      <w:tr w:rsidR="00EE7418" w:rsidRPr="00300768" w:rsidTr="00B4235D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EE7418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EE7418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 xml:space="preserve">Спортивно-туристическая лыжная база </w:t>
            </w:r>
          </w:p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«ЦФКиС»;</w:t>
            </w:r>
          </w:p>
          <w:p w:rsidR="00EE7418" w:rsidRPr="00EE7418" w:rsidRDefault="00EE7418" w:rsidP="00EE741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РОО </w:t>
            </w:r>
            <w:r w:rsidRPr="00EE7418">
              <w:rPr>
                <w:rFonts w:ascii="Liberation Serif" w:hAnsi="Liberation Serif"/>
                <w:sz w:val="24"/>
              </w:rPr>
              <w:t>«ФСТ ЯНАО»</w:t>
            </w:r>
          </w:p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300768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300768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0E1559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300768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E6B5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300768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300768" w:rsidRDefault="00AB2F3E" w:rsidP="00BA3B6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Городской пляж, 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 w:rsidR="0099138D">
              <w:rPr>
                <w:rFonts w:ascii="PT Astra Serif" w:hAnsi="PT Astra Serif"/>
                <w:sz w:val="24"/>
              </w:rPr>
              <w:t>-27.03</w:t>
            </w:r>
          </w:p>
          <w:p w:rsidR="00AB2F3E" w:rsidRPr="00300768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BA3B61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300768" w:rsidRDefault="00BA3B61" w:rsidP="001605D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Городской пляж,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>
              <w:rPr>
                <w:rFonts w:ascii="PT Astra Serif" w:hAnsi="PT Astra Serif"/>
                <w:sz w:val="24"/>
              </w:rPr>
              <w:t>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300768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300768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300768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4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300768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300768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300768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300768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  <w:r w:rsidR="00AB687C" w:rsidRPr="00300768">
              <w:rPr>
                <w:rFonts w:ascii="PT Astra Serif" w:hAnsi="PT Astra Serif"/>
                <w:sz w:val="24"/>
              </w:rPr>
              <w:t>, Велоклуб «ВелоЯмал»</w:t>
            </w:r>
          </w:p>
        </w:tc>
      </w:tr>
      <w:tr w:rsidR="00315BB7" w:rsidRPr="00300768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5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6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Спортивный праздник «Папа, мама, я - спортивная семья», посвященный Международному дню семьи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Спортивная площадка 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7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300768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29.05</w:t>
            </w: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lastRenderedPageBreak/>
              <w:t>8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</w:t>
            </w:r>
            <w:r w:rsidR="00315BB7" w:rsidRPr="00300768">
              <w:rPr>
                <w:rFonts w:ascii="PT Astra Serif" w:hAnsi="PT Astra Serif"/>
                <w:sz w:val="24"/>
              </w:rPr>
              <w:t xml:space="preserve"> 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715E19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300768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9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11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23F4" w:rsidRPr="00300768" w:rsidRDefault="00CC23F4" w:rsidP="00CC23F4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13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Всероссийский день бега «Кросс нации»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  <w:p w:rsidR="00315BB7" w:rsidRPr="00300768" w:rsidRDefault="00315BB7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14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315BB7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687C" w:rsidRPr="00300768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034653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lastRenderedPageBreak/>
              <w:t>15</w:t>
            </w:r>
            <w:r w:rsidR="00FA54C6" w:rsidRPr="00300768">
              <w:rPr>
                <w:rFonts w:ascii="PT Astra Serif" w:hAnsi="PT Astra Serif"/>
                <w:b/>
                <w:sz w:val="24"/>
              </w:rPr>
              <w:t xml:space="preserve">. 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 xml:space="preserve">Гонка Ямал </w:t>
            </w:r>
            <w:proofErr w:type="spellStart"/>
            <w:r w:rsidR="00AB687C" w:rsidRPr="00300768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="00AB687C" w:rsidRPr="00300768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AB687C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AB687C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AB687C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1717" w:rsidRPr="00300768" w:rsidRDefault="00AB687C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AB687C" w:rsidRPr="00300768" w:rsidRDefault="00AB687C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>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87C" w:rsidRPr="00300768" w:rsidRDefault="00AB687C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87C" w:rsidRPr="00300768" w:rsidRDefault="00AB687C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</w:tr>
      <w:tr w:rsidR="00315BB7" w:rsidRPr="00300768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16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Международный день ходьбы в Салехарде</w:t>
            </w:r>
          </w:p>
        </w:tc>
      </w:tr>
      <w:tr w:rsidR="00315BB7" w:rsidRPr="00300768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300768" w:rsidRDefault="00315BB7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7564F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564F" w:rsidRPr="0097564F" w:rsidRDefault="0097564F" w:rsidP="009705E5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97564F">
              <w:rPr>
                <w:rFonts w:ascii="PT Astra Serif" w:hAnsi="PT Astra Serif"/>
                <w:b/>
                <w:sz w:val="24"/>
              </w:rPr>
              <w:t>17. Хоккей</w:t>
            </w:r>
          </w:p>
        </w:tc>
      </w:tr>
      <w:tr w:rsidR="0097564F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41EB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</w:t>
            </w:r>
            <w:r w:rsidRPr="0097564F">
              <w:rPr>
                <w:rFonts w:ascii="PT Astra Serif" w:hAnsi="PT Astra Serif"/>
                <w:sz w:val="24"/>
              </w:rPr>
              <w:t>урнир по хоккею на валенках</w:t>
            </w:r>
            <w:r>
              <w:rPr>
                <w:rFonts w:ascii="PT Astra Serif" w:hAnsi="PT Astra Serif"/>
                <w:sz w:val="24"/>
              </w:rPr>
              <w:t>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641EBB" w:rsidRPr="0097564F" w:rsidRDefault="00641EB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641EBB" w:rsidRPr="0097564F" w:rsidRDefault="00641EB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B522C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22C" w:rsidRPr="008B522C" w:rsidRDefault="008B522C" w:rsidP="0097564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8B522C">
              <w:rPr>
                <w:rFonts w:ascii="PT Astra Serif" w:hAnsi="PT Astra Serif"/>
                <w:b/>
                <w:sz w:val="24"/>
              </w:rPr>
              <w:t>18. Шахматы</w:t>
            </w:r>
          </w:p>
        </w:tc>
      </w:tr>
      <w:tr w:rsidR="008B522C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Соревнования среди семейных команд «</w:t>
            </w:r>
            <w:proofErr w:type="gramStart"/>
            <w:r w:rsidRPr="008B522C">
              <w:rPr>
                <w:rFonts w:ascii="PT Astra Serif" w:hAnsi="PT Astra Serif"/>
                <w:sz w:val="24"/>
              </w:rPr>
              <w:t>Шахматная</w:t>
            </w:r>
            <w:proofErr w:type="gramEnd"/>
            <w:r w:rsidRPr="008B522C">
              <w:rPr>
                <w:rFonts w:ascii="PT Astra Serif" w:hAnsi="PT Astra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12-13.02</w:t>
            </w:r>
          </w:p>
          <w:p w:rsidR="008B522C" w:rsidRPr="008B522C" w:rsidRDefault="008B522C" w:rsidP="003C48A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8B522C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641EB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1EBB" w:rsidRPr="00641EBB" w:rsidRDefault="00641EBB" w:rsidP="00641EBB">
            <w:pPr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19. </w:t>
            </w:r>
            <w:r w:rsidRPr="00641EBB">
              <w:rPr>
                <w:rFonts w:ascii="PT Astra Serif" w:eastAsiaTheme="minorHAnsi" w:hAnsi="PT Astra Serif"/>
                <w:b/>
                <w:sz w:val="24"/>
                <w:lang w:val="en-US" w:eastAsia="en-US"/>
              </w:rPr>
              <w:t>I</w:t>
            </w: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641EB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  <w:lang w:val="en-US"/>
              </w:rPr>
              <w:t>I</w:t>
            </w:r>
            <w:r w:rsidRPr="00641EBB">
              <w:rPr>
                <w:rFonts w:ascii="PT Astra Serif" w:hAnsi="PT Astra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 xml:space="preserve">Спортивный зал МАОУ «Обдорская гимназия» </w:t>
            </w:r>
          </w:p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Департамент образования г. Салехарда, МАУ «ЦФКиС»</w:t>
            </w:r>
          </w:p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9138D" w:rsidRPr="00300768" w:rsidTr="00F36392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99138D">
              <w:rPr>
                <w:rFonts w:ascii="PT Astra Serif" w:hAnsi="PT Astra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99138D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F067C" w:rsidRPr="00300768" w:rsidTr="00FA60C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0F067C" w:rsidRDefault="000F067C" w:rsidP="00933634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F067C">
              <w:rPr>
                <w:rFonts w:ascii="PT Astra Serif" w:hAnsi="PT Astra Serif"/>
                <w:b/>
                <w:sz w:val="24"/>
              </w:rPr>
              <w:t>21. Лыжные гонки</w:t>
            </w:r>
          </w:p>
        </w:tc>
      </w:tr>
      <w:tr w:rsidR="000F067C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СШ «Фаворит»</w:t>
            </w:r>
          </w:p>
        </w:tc>
      </w:tr>
      <w:tr w:rsidR="006D3E54" w:rsidRPr="00300768" w:rsidTr="006C3CDD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6D3E54" w:rsidRPr="006D3E54" w:rsidRDefault="006D3E54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6D3E54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Городские </w:t>
            </w:r>
          </w:p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МАУ «ЦФКиС»</w:t>
            </w:r>
          </w:p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6D3E54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6D3E54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Места тестирования</w:t>
            </w:r>
          </w:p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 течение года</w:t>
            </w:r>
          </w:p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D3E54" w:rsidRPr="00300768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6D3E54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6D3E54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D3E54" w:rsidRPr="00300768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46343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D3E54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D3E54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6D3E54" w:rsidRPr="00300768" w:rsidRDefault="006D3E54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6D3E54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№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Мероприятия</w:t>
            </w:r>
          </w:p>
          <w:p w:rsidR="006D3E54" w:rsidRPr="00300768" w:rsidRDefault="006D3E54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768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Вольная борьба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6D3E54" w:rsidRPr="00300768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август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август-сентябрь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300768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300768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6D3E54" w:rsidRPr="00300768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6D3E54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6D3E54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Коллегия 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6D3E54" w:rsidRPr="00300768" w:rsidRDefault="006D3E54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6D3E54" w:rsidRPr="00300768" w:rsidRDefault="006D3E54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300768" w:rsidRDefault="00DF29D0" w:rsidP="0005074A">
      <w:pPr>
        <w:rPr>
          <w:rFonts w:ascii="PT Astra Serif" w:hAnsi="PT Astra Serif"/>
          <w:szCs w:val="28"/>
        </w:rPr>
      </w:pPr>
    </w:p>
    <w:p w:rsidR="003663F1" w:rsidRPr="00300768" w:rsidRDefault="003663F1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sectPr w:rsidR="00D229D4" w:rsidRPr="00300768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A0" w:rsidRDefault="003C48A0">
      <w:r>
        <w:separator/>
      </w:r>
    </w:p>
  </w:endnote>
  <w:endnote w:type="continuationSeparator" w:id="0">
    <w:p w:rsidR="003C48A0" w:rsidRDefault="003C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A0" w:rsidRDefault="003C48A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8A0" w:rsidRDefault="003C48A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A0" w:rsidRDefault="003C48A0">
    <w:pPr>
      <w:pStyle w:val="a3"/>
      <w:jc w:val="right"/>
    </w:pPr>
  </w:p>
  <w:p w:rsidR="003C48A0" w:rsidRPr="00D93480" w:rsidRDefault="003C48A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A0" w:rsidRDefault="003C48A0">
      <w:r>
        <w:separator/>
      </w:r>
    </w:p>
  </w:footnote>
  <w:footnote w:type="continuationSeparator" w:id="0">
    <w:p w:rsidR="003C48A0" w:rsidRDefault="003C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1656"/>
    <w:rsid w:val="00126563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DE0"/>
    <w:rsid w:val="001C21C8"/>
    <w:rsid w:val="001C4C1D"/>
    <w:rsid w:val="001C54F8"/>
    <w:rsid w:val="001C7C4C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D118C"/>
    <w:rsid w:val="004D2D69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41FF4"/>
    <w:rsid w:val="0074381B"/>
    <w:rsid w:val="00743D5C"/>
    <w:rsid w:val="00745627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26DD5"/>
    <w:rsid w:val="009277B0"/>
    <w:rsid w:val="00931302"/>
    <w:rsid w:val="00931CBB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7B9B"/>
    <w:rsid w:val="00B87EEA"/>
    <w:rsid w:val="00B941BF"/>
    <w:rsid w:val="00B9519E"/>
    <w:rsid w:val="00B955C5"/>
    <w:rsid w:val="00B95D3E"/>
    <w:rsid w:val="00BA3B61"/>
    <w:rsid w:val="00BA526C"/>
    <w:rsid w:val="00BA55FB"/>
    <w:rsid w:val="00BA68CE"/>
    <w:rsid w:val="00BB2CFE"/>
    <w:rsid w:val="00BB6B1D"/>
    <w:rsid w:val="00BC03ED"/>
    <w:rsid w:val="00BC5EC7"/>
    <w:rsid w:val="00BD18E4"/>
    <w:rsid w:val="00BD5436"/>
    <w:rsid w:val="00BD6572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7B9B"/>
    <w:rsid w:val="00CC7F71"/>
    <w:rsid w:val="00CD0436"/>
    <w:rsid w:val="00CD1268"/>
    <w:rsid w:val="00CD16C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3A9A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4B8B-1697-43E0-916D-29BB8D7E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24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202</cp:revision>
  <cp:lastPrinted>2021-12-13T05:38:00Z</cp:lastPrinted>
  <dcterms:created xsi:type="dcterms:W3CDTF">2019-01-10T10:31:00Z</dcterms:created>
  <dcterms:modified xsi:type="dcterms:W3CDTF">2022-05-31T11:13:00Z</dcterms:modified>
</cp:coreProperties>
</file>