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>
      <w:pPr>
        <w:pStyle w:val="210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726D45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597BBE">
              <w:rPr>
                <w:color w:val="FF0000"/>
                <w:sz w:val="24"/>
              </w:rPr>
              <w:t>23 апреля 2024 года приказ № 51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DE3CA3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среди юношей и </w:t>
            </w:r>
            <w:r w:rsidR="00DE3CA3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 w:rsidP="00FE770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Спортивная </w:t>
            </w:r>
            <w:proofErr w:type="spellStart"/>
            <w:r w:rsidR="00FE770F"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бика</w:t>
            </w:r>
            <w:proofErr w:type="spellEnd"/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12BB0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  <w:r w:rsidR="00A012A2">
              <w:rPr>
                <w:rFonts w:ascii="Liberation Sans" w:eastAsia="Liberation Sans" w:hAnsi="Liberation Sans" w:cs="Liberation Sans"/>
                <w:sz w:val="24"/>
              </w:rPr>
              <w:t xml:space="preserve">, посвященное </w:t>
            </w:r>
          </w:p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E45BAC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A012A2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города Салехарда по рукопашному бою, посвященный </w:t>
            </w:r>
          </w:p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армрестлингу, посвященный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DE3CA3" w:rsidTr="00FE770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празднику </w:t>
            </w:r>
          </w:p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P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bookmarkStart w:id="0" w:name="_GoBack"/>
            <w:bookmarkEnd w:id="0"/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>35. 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Прокуратура ЯНАО 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2A2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Летний фестиваль ВФСК 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 w:rsidP="0072609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094" w:rsidRDefault="00726094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0F" w:rsidRDefault="00FE770F">
      <w:r>
        <w:separator/>
      </w:r>
    </w:p>
  </w:endnote>
  <w:endnote w:type="continuationSeparator" w:id="0">
    <w:p w:rsidR="00FE770F" w:rsidRDefault="00FE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70F" w:rsidRDefault="00FE770F">
    <w:pPr>
      <w:pStyle w:val="17"/>
      <w:jc w:val="right"/>
    </w:pPr>
  </w:p>
  <w:p w:rsidR="00FE770F" w:rsidRDefault="00FE770F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FE770F" w:rsidRDefault="00FE770F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70F" w:rsidRDefault="00FE770F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70F" w:rsidRDefault="00FE770F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0F" w:rsidRDefault="00FE770F">
      <w:r>
        <w:separator/>
      </w:r>
    </w:p>
  </w:footnote>
  <w:footnote w:type="continuationSeparator" w:id="0">
    <w:p w:rsidR="00FE770F" w:rsidRDefault="00FE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2302D1"/>
    <w:rsid w:val="00327E6B"/>
    <w:rsid w:val="003760DB"/>
    <w:rsid w:val="003C02DD"/>
    <w:rsid w:val="00417ACE"/>
    <w:rsid w:val="00525569"/>
    <w:rsid w:val="00597BBE"/>
    <w:rsid w:val="006605C2"/>
    <w:rsid w:val="00726094"/>
    <w:rsid w:val="00726D45"/>
    <w:rsid w:val="0077793F"/>
    <w:rsid w:val="008B1FC8"/>
    <w:rsid w:val="00926553"/>
    <w:rsid w:val="00947EC9"/>
    <w:rsid w:val="00A012A2"/>
    <w:rsid w:val="00B1495E"/>
    <w:rsid w:val="00C12BB0"/>
    <w:rsid w:val="00DE3CA3"/>
    <w:rsid w:val="00E154C8"/>
    <w:rsid w:val="00E45BAC"/>
    <w:rsid w:val="00F44B42"/>
    <w:rsid w:val="00F53CD0"/>
    <w:rsid w:val="00F76172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30</Pages>
  <Words>6470</Words>
  <Characters>36882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331</cp:revision>
  <dcterms:created xsi:type="dcterms:W3CDTF">2019-01-10T10:31:00Z</dcterms:created>
  <dcterms:modified xsi:type="dcterms:W3CDTF">2024-04-24T11:34:00Z</dcterms:modified>
  <dc:language>ru-RU</dc:language>
</cp:coreProperties>
</file>