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52556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525569">
              <w:rPr>
                <w:color w:val="FF0000"/>
                <w:sz w:val="24"/>
              </w:rPr>
              <w:t>21</w:t>
            </w:r>
            <w:r w:rsidR="008B1FC8">
              <w:rPr>
                <w:color w:val="FF0000"/>
                <w:sz w:val="24"/>
              </w:rPr>
              <w:t xml:space="preserve"> марта 2024 года приказ № 3</w:t>
            </w:r>
            <w:r w:rsidR="00525569">
              <w:rPr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02-15.04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lastRenderedPageBreak/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E45BAC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E45BAC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DB" w:rsidRDefault="003760DB">
      <w:r>
        <w:separator/>
      </w:r>
    </w:p>
  </w:endnote>
  <w:endnote w:type="continuationSeparator" w:id="0">
    <w:p w:rsidR="003760DB" w:rsidRDefault="003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  <w:p w:rsidR="003760DB" w:rsidRDefault="003760DB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3760DB" w:rsidRDefault="003760DB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DB" w:rsidRDefault="003760DB">
      <w:r>
        <w:separator/>
      </w:r>
    </w:p>
  </w:footnote>
  <w:footnote w:type="continuationSeparator" w:id="0">
    <w:p w:rsidR="003760DB" w:rsidRDefault="003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6605C2"/>
    <w:rsid w:val="008B1FC8"/>
    <w:rsid w:val="00926553"/>
    <w:rsid w:val="00E154C8"/>
    <w:rsid w:val="00E45BAC"/>
    <w:rsid w:val="00F44B42"/>
    <w:rsid w:val="00F53CD0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29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322</cp:revision>
  <dcterms:created xsi:type="dcterms:W3CDTF">2019-01-10T10:31:00Z</dcterms:created>
  <dcterms:modified xsi:type="dcterms:W3CDTF">2024-03-26T06:38:00Z</dcterms:modified>
  <dc:language>ru-RU</dc:language>
</cp:coreProperties>
</file>