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C14" w:rsidRDefault="00157703">
      <w:pPr>
        <w:pStyle w:val="2"/>
      </w:pPr>
      <w:r>
        <w:t>-</w:t>
      </w:r>
    </w:p>
    <w:p w:rsidR="00202C14" w:rsidRDefault="00202C14">
      <w:pPr>
        <w:rPr>
          <w:rFonts w:ascii="PT Astra Serif" w:hAnsi="PT Astra Serif"/>
        </w:rPr>
      </w:pPr>
    </w:p>
    <w:p w:rsidR="00202C14" w:rsidRDefault="00202C14">
      <w:pPr>
        <w:rPr>
          <w:rFonts w:ascii="PT Astra Serif" w:hAnsi="PT Astra Serif"/>
          <w:b/>
          <w:sz w:val="36"/>
          <w:szCs w:val="36"/>
        </w:rPr>
      </w:pPr>
    </w:p>
    <w:tbl>
      <w:tblPr>
        <w:tblW w:w="9846" w:type="dxa"/>
        <w:jc w:val="right"/>
        <w:tblLayout w:type="fixed"/>
        <w:tblLook w:val="01E0" w:firstRow="1" w:lastRow="1" w:firstColumn="1" w:lastColumn="1" w:noHBand="0" w:noVBand="0"/>
      </w:tblPr>
      <w:tblGrid>
        <w:gridCol w:w="4525"/>
        <w:gridCol w:w="5321"/>
      </w:tblGrid>
      <w:tr w:rsidR="00202C14">
        <w:trPr>
          <w:jc w:val="right"/>
        </w:trPr>
        <w:tc>
          <w:tcPr>
            <w:tcW w:w="4525" w:type="dxa"/>
          </w:tcPr>
          <w:p w:rsidR="00202C14" w:rsidRDefault="00202C14">
            <w:pPr>
              <w:pStyle w:val="5"/>
              <w:widowControl w:val="0"/>
              <w:ind w:left="0" w:firstLine="0"/>
              <w:rPr>
                <w:rFonts w:ascii="Liberation Serif" w:eastAsia="Liberation Serif" w:hAnsi="Liberation Serif" w:cs="Liberation Serif"/>
                <w:sz w:val="36"/>
                <w:szCs w:val="36"/>
              </w:rPr>
            </w:pPr>
          </w:p>
          <w:p w:rsidR="00202C14" w:rsidRDefault="00202C14">
            <w:pPr>
              <w:widowControl w:val="0"/>
              <w:rPr>
                <w:rFonts w:ascii="Liberation Serif" w:eastAsia="Liberation Serif" w:hAnsi="Liberation Serif" w:cs="Liberation Serif"/>
                <w:sz w:val="36"/>
                <w:szCs w:val="36"/>
              </w:rPr>
            </w:pPr>
          </w:p>
          <w:p w:rsidR="00202C14" w:rsidRDefault="00202C14">
            <w:pPr>
              <w:widowControl w:val="0"/>
              <w:rPr>
                <w:rFonts w:ascii="Liberation Serif" w:eastAsia="Liberation Serif" w:hAnsi="Liberation Serif" w:cs="Liberation Serif"/>
                <w:sz w:val="36"/>
                <w:szCs w:val="36"/>
              </w:rPr>
            </w:pPr>
          </w:p>
          <w:p w:rsidR="00202C14" w:rsidRDefault="00202C14">
            <w:pPr>
              <w:widowControl w:val="0"/>
              <w:rPr>
                <w:rFonts w:ascii="Liberation Serif" w:eastAsia="Liberation Serif" w:hAnsi="Liberation Serif" w:cs="Liberation Serif"/>
                <w:sz w:val="36"/>
                <w:szCs w:val="36"/>
              </w:rPr>
            </w:pPr>
          </w:p>
        </w:tc>
        <w:tc>
          <w:tcPr>
            <w:tcW w:w="5320" w:type="dxa"/>
          </w:tcPr>
          <w:p w:rsidR="00202C14" w:rsidRDefault="00157703">
            <w:pPr>
              <w:pStyle w:val="5"/>
              <w:widowControl w:val="0"/>
              <w:ind w:hanging="5664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УТВЕРЖДЁН</w:t>
            </w:r>
          </w:p>
          <w:p w:rsidR="00202C14" w:rsidRDefault="00202C14">
            <w:pPr>
              <w:widowControl w:val="0"/>
              <w:rPr>
                <w:rFonts w:ascii="Liberation Serif" w:eastAsia="Liberation Serif" w:hAnsi="Liberation Serif" w:cs="Liberation Serif"/>
              </w:rPr>
            </w:pPr>
          </w:p>
          <w:p w:rsidR="00202C14" w:rsidRDefault="00157703">
            <w:pPr>
              <w:widowControl w:val="0"/>
              <w:jc w:val="both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приказом управления</w:t>
            </w:r>
          </w:p>
          <w:p w:rsidR="00202C14" w:rsidRDefault="00157703">
            <w:pPr>
              <w:widowControl w:val="0"/>
              <w:jc w:val="both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физической культуре и спорту</w:t>
            </w:r>
          </w:p>
          <w:p w:rsidR="00202C14" w:rsidRDefault="00157703">
            <w:pPr>
              <w:widowControl w:val="0"/>
              <w:jc w:val="both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Администрации 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муниципального</w:t>
            </w:r>
            <w:proofErr w:type="gramEnd"/>
          </w:p>
          <w:p w:rsidR="00202C14" w:rsidRDefault="00157703">
            <w:pPr>
              <w:widowControl w:val="0"/>
              <w:jc w:val="both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образования город Салехард</w:t>
            </w:r>
          </w:p>
          <w:p w:rsidR="00202C14" w:rsidRDefault="00157703">
            <w:pPr>
              <w:widowControl w:val="0"/>
              <w:jc w:val="both"/>
              <w:rPr>
                <w:rFonts w:ascii="Liberation Serif" w:eastAsia="Liberation Serif" w:hAnsi="Liberation Serif" w:cs="Liberation Serif"/>
                <w:color w:val="000000"/>
                <w:sz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</w:rPr>
              <w:t xml:space="preserve">от </w:t>
            </w: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</w:rPr>
              <w:t>16 декабря</w:t>
            </w:r>
            <w:r>
              <w:rPr>
                <w:rFonts w:ascii="Liberation Serif" w:eastAsia="Liberation Serif" w:hAnsi="Liberation Serif" w:cs="Liberation Serif"/>
                <w:color w:val="000000"/>
                <w:sz w:val="24"/>
              </w:rPr>
              <w:t xml:space="preserve"> 2022 года № 210-о</w:t>
            </w:r>
          </w:p>
          <w:p w:rsidR="00157703" w:rsidRDefault="00157703">
            <w:pPr>
              <w:widowControl w:val="0"/>
              <w:jc w:val="both"/>
              <w:rPr>
                <w:rFonts w:ascii="Liberation Serif" w:eastAsia="Liberation Serif" w:hAnsi="Liberation Serif" w:cs="Liberation Serif"/>
                <w:color w:val="000000"/>
                <w:sz w:val="24"/>
              </w:rPr>
            </w:pPr>
          </w:p>
          <w:p w:rsidR="00157703" w:rsidRDefault="00751EDB" w:rsidP="00B36974">
            <w:pPr>
              <w:widowControl w:val="0"/>
              <w:jc w:val="both"/>
              <w:rPr>
                <w:rFonts w:ascii="Liberation Serif" w:eastAsia="Liberation Serif" w:hAnsi="Liberation Serif" w:cs="Liberation Serif"/>
                <w:color w:val="000000"/>
                <w:sz w:val="24"/>
              </w:rPr>
            </w:pPr>
            <w:r>
              <w:rPr>
                <w:color w:val="FF0000"/>
                <w:sz w:val="24"/>
              </w:rPr>
              <w:t>(с изм. от</w:t>
            </w:r>
            <w:r w:rsidR="008C6D71">
              <w:rPr>
                <w:color w:val="FF0000"/>
                <w:sz w:val="24"/>
              </w:rPr>
              <w:t xml:space="preserve"> </w:t>
            </w:r>
            <w:r w:rsidR="00B36974">
              <w:rPr>
                <w:color w:val="FF0000"/>
                <w:sz w:val="24"/>
              </w:rPr>
              <w:t>10</w:t>
            </w:r>
            <w:r w:rsidR="00EF43F6">
              <w:rPr>
                <w:color w:val="FF0000"/>
                <w:sz w:val="24"/>
              </w:rPr>
              <w:t xml:space="preserve"> </w:t>
            </w:r>
            <w:r w:rsidR="00B36974">
              <w:rPr>
                <w:color w:val="FF0000"/>
                <w:sz w:val="24"/>
              </w:rPr>
              <w:t>марта 2023 года приказ № 34</w:t>
            </w:r>
            <w:r w:rsidR="00157703">
              <w:rPr>
                <w:color w:val="FF0000"/>
                <w:sz w:val="24"/>
              </w:rPr>
              <w:t>-о)</w:t>
            </w:r>
          </w:p>
        </w:tc>
      </w:tr>
    </w:tbl>
    <w:p w:rsidR="00202C14" w:rsidRDefault="00202C14">
      <w:pPr>
        <w:rPr>
          <w:rFonts w:ascii="Liberation Serif" w:eastAsia="Liberation Serif" w:hAnsi="Liberation Serif" w:cs="Liberation Serif"/>
        </w:rPr>
      </w:pPr>
    </w:p>
    <w:p w:rsidR="00202C14" w:rsidRDefault="00202C14">
      <w:pPr>
        <w:jc w:val="center"/>
        <w:rPr>
          <w:rFonts w:ascii="Liberation Serif" w:eastAsia="Liberation Serif" w:hAnsi="Liberation Serif" w:cs="Liberation Serif"/>
        </w:rPr>
      </w:pPr>
    </w:p>
    <w:p w:rsidR="00202C14" w:rsidRDefault="00202C14">
      <w:pPr>
        <w:rPr>
          <w:rFonts w:ascii="Liberation Serif" w:eastAsia="Liberation Serif" w:hAnsi="Liberation Serif" w:cs="Liberation Serif"/>
        </w:rPr>
      </w:pPr>
    </w:p>
    <w:p w:rsidR="00202C14" w:rsidRDefault="00157703">
      <w:pPr>
        <w:pStyle w:val="2"/>
        <w:jc w:val="center"/>
        <w:rPr>
          <w:rFonts w:ascii="Liberation Serif" w:eastAsia="Liberation Serif" w:hAnsi="Liberation Serif" w:cs="Liberation Serif"/>
          <w:sz w:val="52"/>
        </w:rPr>
      </w:pPr>
      <w:r>
        <w:rPr>
          <w:rFonts w:ascii="Liberation Serif" w:eastAsia="Liberation Serif" w:hAnsi="Liberation Serif" w:cs="Liberation Serif"/>
          <w:sz w:val="52"/>
        </w:rPr>
        <w:t>КАЛЕНДАРНЫЙ ПЛАН</w:t>
      </w:r>
    </w:p>
    <w:p w:rsidR="00202C14" w:rsidRDefault="00202C14">
      <w:pPr>
        <w:jc w:val="center"/>
        <w:rPr>
          <w:rFonts w:ascii="Liberation Serif" w:eastAsia="Liberation Serif" w:hAnsi="Liberation Serif" w:cs="Liberation Serif"/>
          <w:b/>
          <w:sz w:val="32"/>
        </w:rPr>
      </w:pPr>
    </w:p>
    <w:p w:rsidR="00202C14" w:rsidRDefault="00157703">
      <w:pPr>
        <w:jc w:val="center"/>
        <w:rPr>
          <w:rFonts w:ascii="Liberation Serif" w:eastAsia="Liberation Serif" w:hAnsi="Liberation Serif" w:cs="Liberation Serif"/>
          <w:b/>
          <w:sz w:val="36"/>
          <w:szCs w:val="36"/>
        </w:rPr>
      </w:pPr>
      <w:r>
        <w:rPr>
          <w:rFonts w:ascii="Liberation Serif" w:eastAsia="Liberation Serif" w:hAnsi="Liberation Serif" w:cs="Liberation Serif"/>
          <w:b/>
          <w:sz w:val="36"/>
          <w:szCs w:val="36"/>
        </w:rPr>
        <w:t>ФИЗКУЛЬТУРНЫХ МЕРОПРИЯТИЙ И СПОРТИВНЫХ МЕРОПРИЯТИЙ  МУНИЦИПАЛЬНОГО ОБРАЗОВАНИЯ ГОРОД САЛЕХАРД</w:t>
      </w:r>
    </w:p>
    <w:p w:rsidR="00202C14" w:rsidRDefault="00157703">
      <w:pPr>
        <w:jc w:val="center"/>
        <w:rPr>
          <w:rFonts w:ascii="Liberation Serif" w:eastAsia="Liberation Serif" w:hAnsi="Liberation Serif" w:cs="Liberation Serif"/>
          <w:b/>
          <w:sz w:val="36"/>
          <w:szCs w:val="36"/>
        </w:rPr>
      </w:pPr>
      <w:r>
        <w:rPr>
          <w:rFonts w:ascii="Liberation Serif" w:eastAsia="Liberation Serif" w:hAnsi="Liberation Serif" w:cs="Liberation Serif"/>
          <w:b/>
          <w:sz w:val="36"/>
          <w:szCs w:val="36"/>
        </w:rPr>
        <w:t>НА 2023 ГОД</w:t>
      </w:r>
    </w:p>
    <w:p w:rsidR="00202C14" w:rsidRDefault="00202C14">
      <w:pPr>
        <w:jc w:val="center"/>
        <w:rPr>
          <w:rFonts w:ascii="Liberation Serif" w:eastAsia="Liberation Serif" w:hAnsi="Liberation Serif" w:cs="Liberation Serif"/>
          <w:b/>
          <w:sz w:val="32"/>
        </w:rPr>
      </w:pPr>
    </w:p>
    <w:p w:rsidR="00202C14" w:rsidRDefault="00202C14">
      <w:pPr>
        <w:jc w:val="center"/>
        <w:rPr>
          <w:rFonts w:ascii="Liberation Serif" w:eastAsia="Liberation Serif" w:hAnsi="Liberation Serif" w:cs="Liberation Serif"/>
        </w:rPr>
      </w:pPr>
    </w:p>
    <w:tbl>
      <w:tblPr>
        <w:tblW w:w="9639" w:type="dxa"/>
        <w:jc w:val="right"/>
        <w:tblLayout w:type="fixed"/>
        <w:tblLook w:val="01E0" w:firstRow="1" w:lastRow="1" w:firstColumn="1" w:lastColumn="1" w:noHBand="0" w:noVBand="0"/>
      </w:tblPr>
      <w:tblGrid>
        <w:gridCol w:w="4787"/>
        <w:gridCol w:w="4852"/>
      </w:tblGrid>
      <w:tr w:rsidR="00202C14">
        <w:trPr>
          <w:jc w:val="right"/>
        </w:trPr>
        <w:tc>
          <w:tcPr>
            <w:tcW w:w="4787" w:type="dxa"/>
          </w:tcPr>
          <w:p w:rsidR="00202C14" w:rsidRDefault="00202C14">
            <w:pPr>
              <w:pStyle w:val="5"/>
              <w:widowControl w:val="0"/>
              <w:ind w:left="0" w:firstLine="0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4851" w:type="dxa"/>
          </w:tcPr>
          <w:p w:rsidR="00202C14" w:rsidRDefault="00202C14">
            <w:pPr>
              <w:pStyle w:val="5"/>
              <w:widowControl w:val="0"/>
              <w:ind w:left="0" w:firstLine="0"/>
              <w:rPr>
                <w:rFonts w:ascii="Liberation Serif" w:eastAsia="Liberation Serif" w:hAnsi="Liberation Serif" w:cs="Liberation Serif"/>
              </w:rPr>
            </w:pPr>
          </w:p>
          <w:p w:rsidR="00202C14" w:rsidRDefault="00202C14">
            <w:pPr>
              <w:widowControl w:val="0"/>
              <w:rPr>
                <w:rFonts w:ascii="Liberation Serif" w:eastAsia="Liberation Serif" w:hAnsi="Liberation Serif" w:cs="Liberation Serif"/>
              </w:rPr>
            </w:pPr>
          </w:p>
          <w:p w:rsidR="00202C14" w:rsidRDefault="00202C14">
            <w:pPr>
              <w:widowControl w:val="0"/>
              <w:rPr>
                <w:rFonts w:ascii="Liberation Serif" w:eastAsia="Liberation Serif" w:hAnsi="Liberation Serif" w:cs="Liberation Serif"/>
              </w:rPr>
            </w:pPr>
          </w:p>
        </w:tc>
      </w:tr>
    </w:tbl>
    <w:p w:rsidR="00202C14" w:rsidRDefault="00202C14">
      <w:pPr>
        <w:jc w:val="center"/>
        <w:rPr>
          <w:rFonts w:ascii="Liberation Serif" w:eastAsia="Liberation Serif" w:hAnsi="Liberation Serif" w:cs="Liberation Serif"/>
        </w:rPr>
      </w:pPr>
    </w:p>
    <w:p w:rsidR="00202C14" w:rsidRDefault="00202C14">
      <w:pPr>
        <w:jc w:val="center"/>
        <w:rPr>
          <w:rFonts w:ascii="Liberation Serif" w:eastAsia="Liberation Serif" w:hAnsi="Liberation Serif" w:cs="Liberation Serif"/>
        </w:rPr>
      </w:pPr>
    </w:p>
    <w:p w:rsidR="00202C14" w:rsidRDefault="00202C14">
      <w:pPr>
        <w:rPr>
          <w:rFonts w:ascii="Liberation Serif" w:eastAsia="Liberation Serif" w:hAnsi="Liberation Serif" w:cs="Liberation Serif"/>
        </w:rPr>
      </w:pPr>
    </w:p>
    <w:p w:rsidR="00202C14" w:rsidRDefault="00202C14">
      <w:pPr>
        <w:rPr>
          <w:rFonts w:ascii="Liberation Serif" w:eastAsia="Liberation Serif" w:hAnsi="Liberation Serif" w:cs="Liberation Serif"/>
        </w:rPr>
      </w:pPr>
    </w:p>
    <w:p w:rsidR="00202C14" w:rsidRDefault="00202C14">
      <w:pPr>
        <w:rPr>
          <w:rFonts w:ascii="Liberation Serif" w:eastAsia="Liberation Serif" w:hAnsi="Liberation Serif" w:cs="Liberation Serif"/>
        </w:rPr>
      </w:pPr>
    </w:p>
    <w:p w:rsidR="00202C14" w:rsidRDefault="00202C14">
      <w:pPr>
        <w:rPr>
          <w:rFonts w:ascii="Liberation Serif" w:eastAsia="Liberation Serif" w:hAnsi="Liberation Serif" w:cs="Liberation Serif"/>
        </w:rPr>
      </w:pPr>
    </w:p>
    <w:p w:rsidR="00202C14" w:rsidRDefault="00202C14">
      <w:pPr>
        <w:rPr>
          <w:rFonts w:ascii="Liberation Serif" w:eastAsia="Liberation Serif" w:hAnsi="Liberation Serif" w:cs="Liberation Serif"/>
        </w:rPr>
      </w:pPr>
    </w:p>
    <w:p w:rsidR="00202C14" w:rsidRDefault="00202C14">
      <w:pPr>
        <w:rPr>
          <w:rFonts w:ascii="Liberation Serif" w:eastAsia="Liberation Serif" w:hAnsi="Liberation Serif" w:cs="Liberation Serif"/>
        </w:rPr>
      </w:pPr>
    </w:p>
    <w:p w:rsidR="00202C14" w:rsidRDefault="00202C14">
      <w:pPr>
        <w:rPr>
          <w:rFonts w:ascii="Liberation Serif" w:eastAsia="Liberation Serif" w:hAnsi="Liberation Serif" w:cs="Liberation Serif"/>
        </w:rPr>
      </w:pPr>
    </w:p>
    <w:p w:rsidR="00202C14" w:rsidRDefault="00157703">
      <w:pPr>
        <w:jc w:val="center"/>
        <w:rPr>
          <w:rFonts w:ascii="Liberation Serif" w:eastAsia="Liberation Serif" w:hAnsi="Liberation Serif" w:cs="Liberation Serif"/>
          <w:b/>
          <w:sz w:val="32"/>
        </w:rPr>
      </w:pPr>
      <w:r>
        <w:rPr>
          <w:rFonts w:ascii="Liberation Serif" w:eastAsia="Liberation Serif" w:hAnsi="Liberation Serif" w:cs="Liberation Serif"/>
          <w:b/>
          <w:sz w:val="32"/>
        </w:rPr>
        <w:t xml:space="preserve">г. Салехард </w:t>
      </w:r>
    </w:p>
    <w:tbl>
      <w:tblPr>
        <w:tblW w:w="14595" w:type="dxa"/>
        <w:tblInd w:w="177" w:type="dxa"/>
        <w:tblLayout w:type="fixed"/>
        <w:tblCellMar>
          <w:top w:w="20" w:type="dxa"/>
          <w:left w:w="20" w:type="dxa"/>
          <w:right w:w="20" w:type="dxa"/>
        </w:tblCellMar>
        <w:tblLook w:val="0000" w:firstRow="0" w:lastRow="0" w:firstColumn="0" w:lastColumn="0" w:noHBand="0" w:noVBand="0"/>
      </w:tblPr>
      <w:tblGrid>
        <w:gridCol w:w="849"/>
        <w:gridCol w:w="51"/>
        <w:gridCol w:w="4094"/>
        <w:gridCol w:w="3736"/>
        <w:gridCol w:w="2385"/>
        <w:gridCol w:w="3480"/>
      </w:tblGrid>
      <w:tr w:rsidR="00202C14">
        <w:trPr>
          <w:trHeight w:val="829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02C14" w:rsidRDefault="00157703">
            <w:pPr>
              <w:pStyle w:val="1"/>
              <w:widowControl w:val="0"/>
              <w:jc w:val="center"/>
              <w:rPr>
                <w:rFonts w:ascii="Liberation Serif" w:eastAsia="Liberation Serif" w:hAnsi="Liberation Serif" w:cs="Liberation Serif"/>
                <w:sz w:val="32"/>
                <w:u w:val="none"/>
              </w:rPr>
            </w:pPr>
            <w:r>
              <w:rPr>
                <w:rFonts w:ascii="Liberation Serif" w:eastAsia="Liberation Serif" w:hAnsi="Liberation Serif" w:cs="Liberation Serif"/>
                <w:sz w:val="32"/>
                <w:u w:val="none"/>
                <w:lang w:val="en-US"/>
              </w:rPr>
              <w:t>I</w:t>
            </w:r>
            <w:r>
              <w:rPr>
                <w:rFonts w:ascii="Liberation Serif" w:eastAsia="Liberation Serif" w:hAnsi="Liberation Serif" w:cs="Liberation Serif"/>
                <w:sz w:val="32"/>
                <w:u w:val="none"/>
              </w:rPr>
              <w:t xml:space="preserve"> ЧАСТЬ</w:t>
            </w:r>
          </w:p>
          <w:p w:rsidR="00202C14" w:rsidRDefault="00157703">
            <w:pPr>
              <w:pStyle w:val="1"/>
              <w:widowControl w:val="0"/>
              <w:jc w:val="center"/>
              <w:rPr>
                <w:rFonts w:ascii="Liberation Serif" w:eastAsia="Liberation Serif" w:hAnsi="Liberation Serif" w:cs="Liberation Serif"/>
                <w:sz w:val="26"/>
                <w:u w:val="none"/>
              </w:rPr>
            </w:pPr>
            <w:proofErr w:type="gramStart"/>
            <w:r>
              <w:rPr>
                <w:rFonts w:ascii="Liberation Serif" w:eastAsia="Liberation Serif" w:hAnsi="Liberation Serif" w:cs="Liberation Serif"/>
                <w:sz w:val="32"/>
                <w:u w:val="none"/>
              </w:rPr>
              <w:t>Календарный план физкультурно-оздоровительных, спортивно-массовых и спортивных мероприятий, окружных, всероссийских и международных спортивных мероприятий, проводимые на территории муниципального образования город Салехард, в том числе инвалидов</w:t>
            </w:r>
            <w:proofErr w:type="gramEnd"/>
          </w:p>
        </w:tc>
      </w:tr>
      <w:tr w:rsidR="00202C14">
        <w:trPr>
          <w:trHeight w:val="247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pStyle w:val="aff"/>
              <w:widowControl w:val="0"/>
              <w:numPr>
                <w:ilvl w:val="0"/>
                <w:numId w:val="2"/>
              </w:numPr>
              <w:jc w:val="center"/>
              <w:rPr>
                <w:rFonts w:ascii="Liberation Serif" w:eastAsia="Liberation Serif" w:hAnsi="Liberation Serif" w:cs="Liberation Serif"/>
                <w:b/>
                <w:sz w:val="32"/>
                <w:szCs w:val="32"/>
              </w:rPr>
            </w:pPr>
            <w:r>
              <w:rPr>
                <w:rFonts w:ascii="Liberation Serif" w:eastAsia="Liberation Serif" w:hAnsi="Liberation Serif" w:cs="Liberation Serif"/>
                <w:b/>
                <w:sz w:val="32"/>
                <w:szCs w:val="32"/>
              </w:rPr>
              <w:t>Комплексные спортивные мероприятия</w:t>
            </w:r>
          </w:p>
        </w:tc>
      </w:tr>
      <w:tr w:rsidR="00202C14">
        <w:trPr>
          <w:trHeight w:val="605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b/>
                <w:sz w:val="23"/>
                <w:szCs w:val="23"/>
              </w:rPr>
              <w:t xml:space="preserve">№ </w:t>
            </w:r>
            <w:proofErr w:type="gramStart"/>
            <w:r>
              <w:rPr>
                <w:rFonts w:ascii="Liberation Serif" w:eastAsia="Liberation Serif" w:hAnsi="Liberation Serif" w:cs="Liberation Serif"/>
                <w:b/>
                <w:sz w:val="23"/>
                <w:szCs w:val="23"/>
              </w:rPr>
              <w:t>п</w:t>
            </w:r>
            <w:proofErr w:type="gramEnd"/>
            <w:r>
              <w:rPr>
                <w:rFonts w:ascii="Liberation Serif" w:eastAsia="Liberation Serif" w:hAnsi="Liberation Serif" w:cs="Liberation Serif"/>
                <w:b/>
                <w:sz w:val="23"/>
                <w:szCs w:val="23"/>
              </w:rPr>
              <w:t>/п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b/>
                <w:sz w:val="18"/>
                <w:szCs w:val="18"/>
              </w:rPr>
              <w:t>МЕРОПРИЯТИЕ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b/>
                <w:sz w:val="18"/>
                <w:szCs w:val="18"/>
              </w:rPr>
              <w:t>МЕСТО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b/>
                <w:sz w:val="18"/>
                <w:szCs w:val="18"/>
              </w:rPr>
              <w:t>ПРОВЕДЕНИЯ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b/>
                <w:sz w:val="18"/>
                <w:szCs w:val="18"/>
              </w:rPr>
              <w:t>ДАТА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b/>
                <w:sz w:val="18"/>
                <w:szCs w:val="18"/>
              </w:rPr>
              <w:t>ПРОВЕДЕНИЯ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18"/>
                <w:szCs w:val="18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18"/>
              </w:rPr>
            </w:pPr>
            <w:r>
              <w:rPr>
                <w:rFonts w:ascii="Liberation Serif" w:eastAsia="Liberation Serif" w:hAnsi="Liberation Serif" w:cs="Liberation Serif"/>
                <w:b/>
                <w:sz w:val="18"/>
                <w:szCs w:val="18"/>
              </w:rPr>
              <w:t>НАИМЕНОВАНИЕ ОРГАНИЗАЦИИ, ОТВЕТСТВЕННОЙ ЗА ПРОВЕДЕНИЕ МЕРОПРИЯТИЯ</w:t>
            </w:r>
          </w:p>
        </w:tc>
      </w:tr>
      <w:tr w:rsidR="00202C14">
        <w:trPr>
          <w:trHeight w:val="334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pStyle w:val="aff"/>
              <w:widowControl w:val="0"/>
              <w:numPr>
                <w:ilvl w:val="1"/>
                <w:numId w:val="4"/>
              </w:numPr>
              <w:jc w:val="center"/>
              <w:rPr>
                <w:rFonts w:ascii="Liberation Serif" w:eastAsia="Liberation Serif" w:hAnsi="Liberation Serif" w:cs="Liberation Serif"/>
                <w:b/>
                <w:bCs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6"/>
                <w:szCs w:val="26"/>
              </w:rPr>
              <w:t>Спартакиада города Салехарда 2023 года</w:t>
            </w:r>
          </w:p>
        </w:tc>
      </w:tr>
      <w:tr w:rsidR="00202C14">
        <w:trPr>
          <w:cantSplit/>
          <w:trHeight w:val="634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волейболу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  <w:p w:rsidR="00202C14" w:rsidRDefault="00202C14">
            <w:pPr>
              <w:widowControl w:val="0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06-12.02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</w:tcPr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cantSplit/>
          <w:trHeight w:val="745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cantSplit/>
          <w:trHeight w:val="660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cantSplit/>
          <w:trHeight w:val="632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4.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лыжным гонкам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Лыжная база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09.04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cantSplit/>
          <w:trHeight w:val="486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5.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Легкоатлетическая эстафета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Улицы города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09.05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cantSplit/>
          <w:trHeight w:val="365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</w:tcPr>
          <w:p w:rsidR="00202C14" w:rsidRDefault="00202C14">
            <w:pPr>
              <w:widowControl w:val="0"/>
              <w:ind w:firstLine="159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cantSplit/>
          <w:trHeight w:val="430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ind w:left="360" w:hanging="36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7.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мини-футболу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Спортивные площадки города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25.09-01.10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cantSplit/>
          <w:trHeight w:val="430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ind w:left="360" w:hanging="36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8.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Соревнования по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кроссфиту</w:t>
            </w:r>
            <w:proofErr w:type="spellEnd"/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Сентябрь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cantSplit/>
          <w:trHeight w:val="430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ind w:left="360" w:hanging="36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9.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дартсу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15.10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cantSplit/>
          <w:trHeight w:val="430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ind w:left="360" w:hanging="36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cantSplit/>
          <w:trHeight w:val="595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ind w:left="360" w:hanging="36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cantSplit/>
          <w:trHeight w:val="439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ind w:left="360" w:hanging="36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12.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пулевой стрельбе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19.11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</w:tcPr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cantSplit/>
          <w:trHeight w:val="439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ind w:left="360" w:hanging="36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13.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настольному теннису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  <w:p w:rsidR="00202C14" w:rsidRDefault="00202C14">
            <w:pPr>
              <w:widowControl w:val="0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25-26.11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cantSplit/>
          <w:trHeight w:val="517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ind w:left="360" w:hanging="36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14.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баскетболу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04-10.12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371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202C14" w:rsidRDefault="00157703">
            <w:pPr>
              <w:pStyle w:val="aff"/>
              <w:widowControl w:val="0"/>
              <w:ind w:left="1170"/>
              <w:jc w:val="center"/>
              <w:rPr>
                <w:rFonts w:ascii="Liberation Serif" w:eastAsia="Liberation Serif" w:hAnsi="Liberation Serif" w:cs="Liberation Serif"/>
                <w:b/>
                <w:bCs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6"/>
                <w:szCs w:val="26"/>
              </w:rPr>
              <w:t>1.2. Спартакиада  школьных спортивных клубов 2023 года</w:t>
            </w:r>
          </w:p>
        </w:tc>
      </w:tr>
      <w:tr w:rsidR="00202C14">
        <w:trPr>
          <w:trHeight w:val="408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баскетболу (юноши)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23-27.01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Департамент образования Администрации г. Салехарда</w:t>
            </w:r>
          </w:p>
        </w:tc>
      </w:tr>
      <w:tr w:rsidR="00202C14">
        <w:trPr>
          <w:trHeight w:val="390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баскетболу (девушки)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30.01-03.02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Департамент образования Администрации г. Салехарда</w:t>
            </w:r>
          </w:p>
        </w:tc>
      </w:tr>
      <w:tr w:rsidR="00202C14">
        <w:trPr>
          <w:trHeight w:val="605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настольному теннису (юноши)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05.11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Cs w:val="28"/>
              </w:rPr>
            </w:pP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Департамент образования Администрации г. Салехарда</w:t>
            </w:r>
          </w:p>
        </w:tc>
      </w:tr>
      <w:tr w:rsidR="00202C14">
        <w:trPr>
          <w:trHeight w:val="390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4.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настольному теннису (девушки)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05.11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Департамент образования Администрации г. Салехарда</w:t>
            </w:r>
          </w:p>
        </w:tc>
      </w:tr>
      <w:tr w:rsidR="00202C14">
        <w:trPr>
          <w:trHeight w:val="390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5.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Лыжные гонки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Лыжная база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09.04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Департамент образования Администрации г. Салехарда</w:t>
            </w:r>
          </w:p>
        </w:tc>
      </w:tr>
      <w:tr w:rsidR="00202C14">
        <w:trPr>
          <w:trHeight w:val="390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6.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мини-футболу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октябрь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Департамент образования Администрации г. Салехарда</w:t>
            </w:r>
          </w:p>
        </w:tc>
      </w:tr>
      <w:tr w:rsidR="00202C14">
        <w:trPr>
          <w:trHeight w:val="554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7.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Легкоатлетическая эстафета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Улицы города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09.05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Департамент образования Администрации г. Салехарда</w:t>
            </w:r>
          </w:p>
        </w:tc>
      </w:tr>
      <w:tr w:rsidR="00202C14">
        <w:trPr>
          <w:trHeight w:val="554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8.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Легкоатлетический кросс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Спортивный комплекс 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по</w:t>
            </w:r>
            <w:proofErr w:type="gramEnd"/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ул. Обская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17.09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Департамент образования Администрации г. Салехарда</w:t>
            </w:r>
          </w:p>
        </w:tc>
      </w:tr>
      <w:tr w:rsidR="00202C14">
        <w:trPr>
          <w:trHeight w:val="554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554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554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11.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волейболу (девушки)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27.02-03.03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Департамент образования Администрации г. Салехарда</w:t>
            </w:r>
          </w:p>
        </w:tc>
      </w:tr>
      <w:tr w:rsidR="00202C14">
        <w:trPr>
          <w:trHeight w:val="266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12.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волейболу (юноши)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13-17.03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Департамент образования Администрации г. Салехарда</w:t>
            </w:r>
          </w:p>
        </w:tc>
      </w:tr>
      <w:tr w:rsidR="00202C14">
        <w:trPr>
          <w:trHeight w:val="266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13.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баскетболу 3х3 (юноши)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20-21.11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Департамент образования Администрации г. Салехарда</w:t>
            </w:r>
          </w:p>
        </w:tc>
      </w:tr>
      <w:tr w:rsidR="00202C14">
        <w:trPr>
          <w:trHeight w:val="266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14.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баскетболу 3х3 (девушки)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22-23.11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Департамент образования Администрации г. Салехарда</w:t>
            </w:r>
          </w:p>
        </w:tc>
      </w:tr>
      <w:tr w:rsidR="00202C14">
        <w:trPr>
          <w:trHeight w:val="684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15.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плаванию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Бассейн МАУК</w:t>
            </w:r>
            <w:r w:rsidR="00240569">
              <w:rPr>
                <w:rFonts w:ascii="Liberation Serif" w:eastAsia="Liberation Serif" w:hAnsi="Liberation Serif" w:cs="Liberation Serif"/>
                <w:sz w:val="24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sz w:val="24"/>
              </w:rPr>
              <w:t>«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ЦКиС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02.12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Департамент образования Администрации г. Салехарда</w:t>
            </w:r>
          </w:p>
        </w:tc>
      </w:tr>
      <w:tr w:rsidR="00267C59">
        <w:trPr>
          <w:trHeight w:val="684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C59" w:rsidRDefault="00267C59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16.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67C59" w:rsidRDefault="00267C59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ОФП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C59" w:rsidRDefault="00267C59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МБОУ СОШ № 2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C59" w:rsidRDefault="00267C59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19.10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C59" w:rsidRDefault="00267C59" w:rsidP="00267C59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67C59" w:rsidRDefault="00267C59" w:rsidP="00267C59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Департамент образования Администрации г. Салехарда</w:t>
            </w:r>
          </w:p>
        </w:tc>
      </w:tr>
      <w:tr w:rsidR="00202C14">
        <w:trPr>
          <w:cantSplit/>
          <w:trHeight w:val="266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pStyle w:val="aff"/>
              <w:widowControl w:val="0"/>
              <w:ind w:left="1170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1.3. Спартакиада пенсионеров города Салехарда</w:t>
            </w:r>
          </w:p>
        </w:tc>
      </w:tr>
      <w:tr w:rsidR="00202C14">
        <w:trPr>
          <w:cantSplit/>
          <w:trHeight w:val="355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дартсу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Спортивный зал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МА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У«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ЦФКиС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>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Апрель-май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cantSplit/>
          <w:trHeight w:val="355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пулевой стрельбе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Апрель-май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cantSplit/>
          <w:trHeight w:val="535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настольному теннису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Апрель-май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cantSplit/>
          <w:trHeight w:val="469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4.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Соревнования по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бочче</w:t>
            </w:r>
            <w:proofErr w:type="spellEnd"/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Апрель-май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cantSplit/>
          <w:trHeight w:val="784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5.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шахматам и шашкам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СШОР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Апрель-май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ind w:firstLine="157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cantSplit/>
          <w:trHeight w:val="472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6.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плаванию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Бассейн МАУК «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</w:t>
            </w:r>
            <w:r w:rsidR="00240569">
              <w:rPr>
                <w:rFonts w:ascii="Liberation Serif" w:eastAsia="Liberation Serif" w:hAnsi="Liberation Serif" w:cs="Liberation Serif"/>
                <w:sz w:val="24"/>
              </w:rPr>
              <w:t>к</w:t>
            </w:r>
            <w:r>
              <w:rPr>
                <w:rFonts w:ascii="Liberation Serif" w:eastAsia="Liberation Serif" w:hAnsi="Liberation Serif" w:cs="Liberation Serif"/>
                <w:sz w:val="24"/>
              </w:rPr>
              <w:t>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pStyle w:val="af3"/>
              <w:jc w:val="center"/>
              <w:rPr>
                <w:rFonts w:ascii="Liberation Serif" w:eastAsia="Liberation Serif" w:hAnsi="Liberation Serif" w:cs="Liberation Serif"/>
              </w:rPr>
            </w:pPr>
            <w:r>
              <w:t>Апрель-май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cantSplit/>
          <w:trHeight w:val="428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7.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легкой атлетике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Апрель-май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cantSplit/>
          <w:trHeight w:val="402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pStyle w:val="aff"/>
              <w:widowControl w:val="0"/>
              <w:ind w:left="450"/>
              <w:jc w:val="center"/>
              <w:rPr>
                <w:rFonts w:ascii="Liberation Serif" w:eastAsia="Liberation Serif" w:hAnsi="Liberation Serif" w:cs="Liberation Serif"/>
                <w:b/>
                <w:bCs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6"/>
                <w:szCs w:val="26"/>
              </w:rPr>
              <w:t>1.4. Параспартакиада города Салехарда</w:t>
            </w:r>
          </w:p>
        </w:tc>
      </w:tr>
      <w:tr w:rsidR="00202C14">
        <w:trPr>
          <w:cantSplit/>
          <w:trHeight w:val="393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дартсу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15.10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cantSplit/>
          <w:trHeight w:val="393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настольному теннису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21.10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cantSplit/>
          <w:trHeight w:val="393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Соревнования по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бочче</w:t>
            </w:r>
            <w:proofErr w:type="spellEnd"/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22.10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cantSplit/>
          <w:trHeight w:val="393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4.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пулевой стрельбе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28.10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cantSplit/>
          <w:trHeight w:val="493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5.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пауэрлифтингу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МАУК</w:t>
            </w:r>
          </w:p>
          <w:p w:rsidR="00202C14" w:rsidRDefault="00157703">
            <w:pPr>
              <w:pStyle w:val="ad"/>
              <w:jc w:val="center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Ц</w:t>
            </w:r>
            <w:r w:rsidR="00240569">
              <w:rPr>
                <w:sz w:val="24"/>
              </w:rPr>
              <w:t>к</w:t>
            </w:r>
            <w:r>
              <w:rPr>
                <w:sz w:val="24"/>
              </w:rPr>
              <w:t>иС</w:t>
            </w:r>
            <w:proofErr w:type="spellEnd"/>
            <w:r>
              <w:rPr>
                <w:sz w:val="24"/>
              </w:rPr>
              <w:t xml:space="preserve"> «Геолог»</w:t>
            </w:r>
          </w:p>
          <w:p w:rsidR="00202C14" w:rsidRDefault="00202C14">
            <w:pPr>
              <w:pStyle w:val="ad"/>
              <w:jc w:val="center"/>
              <w:rPr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05.11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cantSplit/>
          <w:trHeight w:val="455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pStyle w:val="aff"/>
              <w:widowControl w:val="0"/>
              <w:ind w:left="1170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1.5. Спартакиада  детских дошкольных учреждений города Салехарда 2023</w:t>
            </w:r>
          </w:p>
        </w:tc>
      </w:tr>
      <w:tr w:rsidR="00202C14">
        <w:trPr>
          <w:cantSplit/>
          <w:trHeight w:val="196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6"/>
                <w:szCs w:val="26"/>
              </w:rPr>
              <w:t>1.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Игра Корн-Холл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pStyle w:val="aff"/>
              <w:widowControl w:val="0"/>
              <w:ind w:left="450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  04-05.03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pStyle w:val="aff"/>
              <w:widowControl w:val="0"/>
              <w:ind w:left="45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196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6"/>
                <w:szCs w:val="26"/>
              </w:rPr>
              <w:t>2.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шашкам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pStyle w:val="ad"/>
              <w:widowControl w:val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11.03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pStyle w:val="aff"/>
              <w:widowControl w:val="0"/>
              <w:ind w:left="45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196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6"/>
                <w:szCs w:val="26"/>
              </w:rPr>
              <w:t>3.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Выполнение отдельных видов ВФСК ГТО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pStyle w:val="ad"/>
              <w:widowControl w:val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03-21.04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pStyle w:val="aff"/>
              <w:widowControl w:val="0"/>
              <w:ind w:left="45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196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6"/>
                <w:szCs w:val="26"/>
              </w:rPr>
              <w:t>4.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Соревнования по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бочче</w:t>
            </w:r>
            <w:proofErr w:type="spellEnd"/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15-16.04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pStyle w:val="aff"/>
              <w:widowControl w:val="0"/>
              <w:ind w:left="45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196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6"/>
                <w:szCs w:val="26"/>
              </w:rPr>
              <w:t>5.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Комбинированная эстафета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pStyle w:val="ad"/>
              <w:widowControl w:val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23.04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pStyle w:val="aff"/>
              <w:widowControl w:val="0"/>
              <w:ind w:left="45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cantSplit/>
          <w:trHeight w:val="196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widowControl w:val="0"/>
              <w:ind w:firstLine="708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 w:rsidRPr="00157703"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 xml:space="preserve">1.6. </w:t>
            </w: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  <w:lang w:val="en-US"/>
              </w:rPr>
              <w:t>III</w:t>
            </w: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 xml:space="preserve"> Спартакиада «Кубок Севера» </w:t>
            </w: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  <w:lang w:val="en-US"/>
              </w:rPr>
              <w:t>c</w:t>
            </w:r>
            <w:proofErr w:type="spellStart"/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реди</w:t>
            </w:r>
            <w:proofErr w:type="spellEnd"/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 xml:space="preserve"> работников здравоохранения</w:t>
            </w:r>
          </w:p>
          <w:p w:rsidR="00202C14" w:rsidRDefault="00157703">
            <w:pPr>
              <w:widowControl w:val="0"/>
              <w:ind w:firstLine="708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Ямало-Ненецкого автономного округа (муниципальный этап)</w:t>
            </w:r>
          </w:p>
        </w:tc>
      </w:tr>
      <w:tr w:rsidR="00202C14">
        <w:trPr>
          <w:cantSplit/>
          <w:trHeight w:val="369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pStyle w:val="aff"/>
              <w:widowControl w:val="0"/>
              <w:ind w:left="0"/>
              <w:rPr>
                <w:rFonts w:ascii="Liberation Serif" w:eastAsia="Liberation Serif" w:hAnsi="Liberation Serif" w:cs="Liberation Serif"/>
                <w:color w:val="000000"/>
                <w:sz w:val="24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6"/>
              </w:rPr>
              <w:t xml:space="preserve">     1.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spacing w:after="200" w:line="276" w:lineRule="auto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Соревнования по лыжным гонкам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Лыжная база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апрель</w:t>
            </w:r>
          </w:p>
        </w:tc>
        <w:tc>
          <w:tcPr>
            <w:tcW w:w="3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</w:p>
          <w:p w:rsidR="00202C14" w:rsidRDefault="00157703" w:rsidP="00266E48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МАУ «ЦФКиС»,</w:t>
            </w:r>
          </w:p>
          <w:p w:rsidR="00202C14" w:rsidRDefault="00157703">
            <w:pPr>
              <w:pStyle w:val="aff"/>
              <w:widowControl w:val="0"/>
              <w:ind w:left="45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proofErr w:type="spellStart"/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Салехардская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 xml:space="preserve"> городская организация Профсоюза работников здравоохранения РФ</w:t>
            </w:r>
          </w:p>
        </w:tc>
      </w:tr>
      <w:tr w:rsidR="00202C14">
        <w:trPr>
          <w:cantSplit/>
          <w:trHeight w:val="196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6"/>
              </w:rPr>
              <w:t>2.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Соревнования по настольному теннису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pStyle w:val="ad"/>
              <w:widowControl w:val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май</w:t>
            </w:r>
          </w:p>
        </w:tc>
        <w:tc>
          <w:tcPr>
            <w:tcW w:w="3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202C14">
            <w:pPr>
              <w:widowControl w:val="0"/>
            </w:pPr>
          </w:p>
        </w:tc>
      </w:tr>
      <w:tr w:rsidR="00202C14">
        <w:trPr>
          <w:cantSplit/>
          <w:trHeight w:val="196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6"/>
              </w:rPr>
              <w:t>3.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Соревнования по волейболу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pStyle w:val="ad"/>
              <w:widowControl w:val="0"/>
              <w:spacing w:after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май</w:t>
            </w:r>
          </w:p>
        </w:tc>
        <w:tc>
          <w:tcPr>
            <w:tcW w:w="3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202C14">
            <w:pPr>
              <w:pStyle w:val="aff"/>
              <w:widowControl w:val="0"/>
              <w:ind w:left="450"/>
              <w:jc w:val="center"/>
              <w:rPr>
                <w:rFonts w:ascii="PT Astra Serif" w:hAnsi="PT Astra Serif"/>
                <w:color w:val="FF0000"/>
                <w:sz w:val="24"/>
              </w:rPr>
            </w:pPr>
          </w:p>
        </w:tc>
      </w:tr>
      <w:tr w:rsidR="00202C14">
        <w:trPr>
          <w:cantSplit/>
          <w:trHeight w:val="196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6"/>
              </w:rPr>
              <w:t>4.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Легкоатлетический кросс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Многофункциональный спортивный комплекс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 xml:space="preserve"> по ул. Обская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сентябрь</w:t>
            </w:r>
          </w:p>
        </w:tc>
        <w:tc>
          <w:tcPr>
            <w:tcW w:w="3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202C14">
            <w:pPr>
              <w:pStyle w:val="aff"/>
              <w:widowControl w:val="0"/>
              <w:ind w:left="450"/>
              <w:jc w:val="center"/>
              <w:rPr>
                <w:rFonts w:ascii="PT Astra Serif" w:hAnsi="PT Astra Serif"/>
                <w:color w:val="FF0000"/>
                <w:sz w:val="24"/>
              </w:rPr>
            </w:pPr>
          </w:p>
        </w:tc>
      </w:tr>
      <w:tr w:rsidR="00202C14">
        <w:trPr>
          <w:cantSplit/>
          <w:trHeight w:val="196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6"/>
              </w:rPr>
              <w:t>5.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Соревнования по мин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и-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 xml:space="preserve"> футболу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Многофункциональный спортивный комплекс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по ул. Обская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сентябрь</w:t>
            </w:r>
          </w:p>
        </w:tc>
        <w:tc>
          <w:tcPr>
            <w:tcW w:w="3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202C14">
            <w:pPr>
              <w:pStyle w:val="aff"/>
              <w:widowControl w:val="0"/>
              <w:ind w:left="450"/>
              <w:jc w:val="center"/>
              <w:rPr>
                <w:rFonts w:ascii="PT Astra Serif" w:hAnsi="PT Astra Serif"/>
                <w:color w:val="FF0000"/>
                <w:sz w:val="24"/>
              </w:rPr>
            </w:pPr>
          </w:p>
        </w:tc>
      </w:tr>
      <w:tr w:rsidR="00202C14">
        <w:trPr>
          <w:cantSplit/>
          <w:trHeight w:val="196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6"/>
              </w:rPr>
              <w:lastRenderedPageBreak/>
              <w:t>6.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Соревнования по шахматам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ГАУ ЯНАО СШОР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сентябрь</w:t>
            </w:r>
          </w:p>
        </w:tc>
        <w:tc>
          <w:tcPr>
            <w:tcW w:w="3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202C14">
            <w:pPr>
              <w:pStyle w:val="aff"/>
              <w:widowControl w:val="0"/>
              <w:ind w:left="450"/>
              <w:jc w:val="center"/>
              <w:rPr>
                <w:rFonts w:ascii="PT Astra Serif" w:hAnsi="PT Astra Serif"/>
                <w:color w:val="FF0000"/>
                <w:sz w:val="24"/>
              </w:rPr>
            </w:pPr>
          </w:p>
        </w:tc>
      </w:tr>
      <w:tr w:rsidR="00202C14">
        <w:trPr>
          <w:cantSplit/>
          <w:trHeight w:val="196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6"/>
              </w:rPr>
              <w:t>7.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Соревнования по плаванию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Бассейн МАУК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«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ЦкиС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 xml:space="preserve">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октябрь</w:t>
            </w:r>
          </w:p>
        </w:tc>
        <w:tc>
          <w:tcPr>
            <w:tcW w:w="3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202C14">
            <w:pPr>
              <w:pStyle w:val="aff"/>
              <w:widowControl w:val="0"/>
              <w:ind w:left="450"/>
              <w:jc w:val="center"/>
              <w:rPr>
                <w:rFonts w:ascii="PT Astra Serif" w:hAnsi="PT Astra Serif"/>
                <w:color w:val="FF0000"/>
                <w:sz w:val="24"/>
              </w:rPr>
            </w:pPr>
          </w:p>
        </w:tc>
      </w:tr>
      <w:tr w:rsidR="00202C14">
        <w:trPr>
          <w:cantSplit/>
          <w:trHeight w:val="196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widowControl w:val="0"/>
              <w:ind w:firstLine="708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1.7. Школьная спортивная лига города Салехарда 2023 года</w:t>
            </w:r>
          </w:p>
        </w:tc>
      </w:tr>
      <w:tr w:rsidR="00202C14">
        <w:trPr>
          <w:cantSplit/>
          <w:trHeight w:val="894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pStyle w:val="aff"/>
              <w:widowControl w:val="0"/>
              <w:ind w:left="450"/>
              <w:rPr>
                <w:rFonts w:ascii="Liberation Serif" w:eastAsia="Liberation Serif" w:hAnsi="Liberation Serif" w:cs="Liberation Serif"/>
                <w:color w:val="FF0000"/>
                <w:sz w:val="24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6"/>
              </w:rPr>
              <w:t>1.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spacing w:after="200" w:line="276" w:lineRule="auto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Школьная спортивная лига города Салехарда 2023 года (по отдельному положению)</w:t>
            </w:r>
          </w:p>
          <w:p w:rsidR="00202C14" w:rsidRDefault="00202C14">
            <w:pPr>
              <w:widowControl w:val="0"/>
              <w:spacing w:after="200" w:line="276" w:lineRule="auto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202C14">
            <w:pPr>
              <w:widowControl w:val="0"/>
              <w:spacing w:after="200" w:line="276" w:lineRule="auto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202C14">
            <w:pPr>
              <w:widowControl w:val="0"/>
              <w:spacing w:after="200" w:line="276" w:lineRule="auto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spacing w:after="200" w:line="276" w:lineRule="auto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spacing w:after="200" w:line="276" w:lineRule="auto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В течение года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spacing w:after="200" w:line="276" w:lineRule="auto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Департамент образования Администрации г. Салехарда</w:t>
            </w:r>
          </w:p>
        </w:tc>
      </w:tr>
    </w:tbl>
    <w:p w:rsidR="00202C14" w:rsidRDefault="00202C14">
      <w:pPr>
        <w:rPr>
          <w:rFonts w:ascii="Liberation Serif" w:eastAsia="Liberation Serif" w:hAnsi="Liberation Serif" w:cs="Liberation Serif"/>
        </w:rPr>
      </w:pPr>
    </w:p>
    <w:tbl>
      <w:tblPr>
        <w:tblW w:w="14595" w:type="dxa"/>
        <w:tblInd w:w="177" w:type="dxa"/>
        <w:tblLayout w:type="fixed"/>
        <w:tblCellMar>
          <w:top w:w="20" w:type="dxa"/>
          <w:left w:w="20" w:type="dxa"/>
          <w:right w:w="20" w:type="dxa"/>
        </w:tblCellMar>
        <w:tblLook w:val="0000" w:firstRow="0" w:lastRow="0" w:firstColumn="0" w:lastColumn="0" w:noHBand="0" w:noVBand="0"/>
      </w:tblPr>
      <w:tblGrid>
        <w:gridCol w:w="709"/>
        <w:gridCol w:w="140"/>
        <w:gridCol w:w="4145"/>
        <w:gridCol w:w="3736"/>
        <w:gridCol w:w="2385"/>
        <w:gridCol w:w="3480"/>
      </w:tblGrid>
      <w:tr w:rsidR="00202C14">
        <w:trPr>
          <w:cantSplit/>
          <w:trHeight w:val="276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pStyle w:val="aff"/>
              <w:widowControl w:val="0"/>
              <w:ind w:left="1170"/>
              <w:jc w:val="center"/>
              <w:rPr>
                <w:rFonts w:ascii="Liberation Serif" w:eastAsia="Liberation Serif" w:hAnsi="Liberation Serif" w:cs="Liberation Serif"/>
                <w:b/>
                <w:bCs/>
                <w:sz w:val="32"/>
                <w:szCs w:val="32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32"/>
                <w:szCs w:val="32"/>
              </w:rPr>
              <w:t>2. Первенства, чемпионаты, Кубки и турниры по видам спорта</w:t>
            </w:r>
          </w:p>
        </w:tc>
      </w:tr>
      <w:tr w:rsidR="00202C14">
        <w:trPr>
          <w:trHeight w:val="335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Армрестлинг</w:t>
            </w:r>
          </w:p>
        </w:tc>
      </w:tr>
      <w:tr w:rsidR="00202C14">
        <w:trPr>
          <w:trHeight w:val="73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и первенство города Салехарда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«Динамо»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21.05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РОО «ФАЯНАО»</w:t>
            </w:r>
          </w:p>
        </w:tc>
      </w:tr>
      <w:tr w:rsidR="00202C14">
        <w:trPr>
          <w:trHeight w:val="367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Баскетбол</w:t>
            </w:r>
          </w:p>
        </w:tc>
      </w:tr>
      <w:tr w:rsidR="00202C14">
        <w:trPr>
          <w:trHeight w:val="73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bottom"/>
          </w:tcPr>
          <w:p w:rsidR="00202C14" w:rsidRDefault="00157703">
            <w:pPr>
              <w:pStyle w:val="1"/>
              <w:widowControl w:val="0"/>
              <w:jc w:val="center"/>
              <w:rPr>
                <w:rFonts w:ascii="Liberation Serif" w:hAnsi="Liberation Serif"/>
                <w:b w:val="0"/>
                <w:bCs w:val="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u w:val="none"/>
              </w:rPr>
              <w:t>Межмуниципальный турнир</w:t>
            </w:r>
          </w:p>
          <w:p w:rsidR="00202C14" w:rsidRDefault="00157703">
            <w:pPr>
              <w:pStyle w:val="1"/>
              <w:widowControl w:val="0"/>
              <w:jc w:val="center"/>
              <w:rPr>
                <w:rFonts w:ascii="Liberation Serif" w:hAnsi="Liberation Serif"/>
                <w:b w:val="0"/>
                <w:bCs w:val="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u w:val="none"/>
              </w:rPr>
              <w:t xml:space="preserve"> по баскетболу 3х3 среди команд юношей и девушек, </w:t>
            </w:r>
            <w:proofErr w:type="gramStart"/>
            <w:r>
              <w:rPr>
                <w:rFonts w:ascii="Liberation Serif" w:hAnsi="Liberation Serif"/>
                <w:b w:val="0"/>
                <w:bCs w:val="0"/>
                <w:u w:val="none"/>
              </w:rPr>
              <w:t>посвященное</w:t>
            </w:r>
            <w:proofErr w:type="gramEnd"/>
          </w:p>
          <w:p w:rsidR="00202C14" w:rsidRDefault="00157703">
            <w:pPr>
              <w:pStyle w:val="1"/>
              <w:widowControl w:val="0"/>
              <w:jc w:val="center"/>
              <w:rPr>
                <w:rFonts w:ascii="Liberation Serif" w:hAnsi="Liberation Serif"/>
                <w:b w:val="0"/>
                <w:bCs w:val="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u w:val="none"/>
              </w:rPr>
              <w:t>Дню Победы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СОК «Авиатор»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05-07.05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«Фаворит»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202C14">
        <w:trPr>
          <w:trHeight w:val="835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202C14" w:rsidRDefault="00157703">
            <w:pPr>
              <w:pStyle w:val="ad"/>
              <w:widowControl w:val="0"/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 xml:space="preserve"> Межмуниципальное первенство города Салехарда по баскетболу 3х3 среди команд юношей и девушек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СОК «Авиатор»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октябрь (каникулы)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«Фаворит»</w:t>
            </w:r>
          </w:p>
        </w:tc>
      </w:tr>
      <w:tr w:rsidR="00202C14">
        <w:trPr>
          <w:trHeight w:val="386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Бокс</w:t>
            </w:r>
          </w:p>
        </w:tc>
      </w:tr>
      <w:tr w:rsidR="00202C14">
        <w:trPr>
          <w:trHeight w:val="585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Муниципальные соревнования по боксу, посвященные Дню Победы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Центр единоборств «Северный характер»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07.05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«Фаворит»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585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города Салехарда по боксу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Центр единоборств «Северный характер»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18-19.11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«Фаворит»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233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Волейбол</w:t>
            </w:r>
          </w:p>
        </w:tc>
      </w:tr>
      <w:tr w:rsidR="00202C14">
        <w:trPr>
          <w:trHeight w:val="2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города Салехарда по волейболу среди команд девушек 2007-2008 г.р.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pStyle w:val="ad"/>
              <w:widowControl w:val="0"/>
              <w:spacing w:after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20-22.01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 СШ «Фаворит»</w:t>
            </w:r>
          </w:p>
        </w:tc>
      </w:tr>
      <w:tr w:rsidR="00202C14">
        <w:trPr>
          <w:trHeight w:val="2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города Салехарда по волейболу среди команд девушек 2009-2010 г.р.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pStyle w:val="ad"/>
              <w:widowControl w:val="0"/>
              <w:spacing w:after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636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09-12.03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 СШ «Фаворит»</w:t>
            </w:r>
          </w:p>
        </w:tc>
      </w:tr>
      <w:tr w:rsidR="00202C14">
        <w:trPr>
          <w:trHeight w:val="2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Межмуниципальное первенство города Салехарда по волейболу среди детских команд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pStyle w:val="ad"/>
              <w:widowControl w:val="0"/>
              <w:spacing w:after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18-19.03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 СШ «Фаворит»</w:t>
            </w:r>
          </w:p>
        </w:tc>
      </w:tr>
      <w:tr w:rsidR="00202C14">
        <w:trPr>
          <w:trHeight w:val="655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4.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города по волейболу среди женских команд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573726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02-05.03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ОО «Федерация по волейболу г. Салехарда»</w:t>
            </w:r>
          </w:p>
        </w:tc>
      </w:tr>
      <w:tr w:rsidR="00202C14">
        <w:trPr>
          <w:trHeight w:val="546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5.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города по волейболу среди мужских команд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10-16.04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ОО «Федерация по волейболу       г. Салехарда»</w:t>
            </w:r>
          </w:p>
        </w:tc>
      </w:tr>
      <w:tr w:rsidR="00202C14">
        <w:trPr>
          <w:trHeight w:val="546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6.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Межмуниципальный турнир по волейболу «Золотая Осень»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МАУК «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</w:t>
            </w:r>
            <w:r w:rsidR="00240569">
              <w:rPr>
                <w:rFonts w:ascii="Liberation Serif" w:eastAsia="Liberation Serif" w:hAnsi="Liberation Serif" w:cs="Liberation Serif"/>
                <w:sz w:val="24"/>
              </w:rPr>
              <w:t>к</w:t>
            </w:r>
            <w:r>
              <w:rPr>
                <w:rFonts w:ascii="Liberation Serif" w:eastAsia="Liberation Serif" w:hAnsi="Liberation Serif" w:cs="Liberation Serif"/>
                <w:sz w:val="24"/>
              </w:rPr>
              <w:t>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30.09-02.10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«Фаворит</w:t>
            </w:r>
          </w:p>
        </w:tc>
      </w:tr>
      <w:tr w:rsidR="00202C14">
        <w:trPr>
          <w:trHeight w:val="546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7.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города Салехарда по волейболу среди команд девочек 2011-2012 г.р.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24-26.11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 СШ «Фаворит»</w:t>
            </w:r>
          </w:p>
        </w:tc>
      </w:tr>
      <w:tr w:rsidR="00202C14">
        <w:trPr>
          <w:trHeight w:val="381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Дартс</w:t>
            </w:r>
          </w:p>
        </w:tc>
      </w:tr>
      <w:tr w:rsidR="00202C14">
        <w:trPr>
          <w:trHeight w:val="646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города Салехарда по дартсу (501)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СЦМ (игровая зона)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21-22.01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646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Межмуниципальный турнир по дартсу, посвященный Международному женскому дню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СЦМ (игровая зона)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04-05.03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646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Межмуниципальный турнир по дартсу, посвященный Дню Победы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СЦМ (игровая зона)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07.05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646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4.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Межмуниципальный чемпионат города Салехарда по дартсу (501)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СЦМ (игровая зона)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07-08.10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646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5.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Кубок города Салехарда по дартсу (микст)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СЦМ (игровая зона)</w:t>
            </w:r>
          </w:p>
          <w:p w:rsidR="00202C14" w:rsidRDefault="00202C14">
            <w:pPr>
              <w:widowControl w:val="0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16-17.12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327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lastRenderedPageBreak/>
              <w:t>Киокусинкай</w:t>
            </w:r>
          </w:p>
        </w:tc>
      </w:tr>
      <w:tr w:rsidR="00202C14">
        <w:trPr>
          <w:trHeight w:val="679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Муниципальные соревнования по киокусинкай, посвященные Дню защитника Отечества (ката)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Спортивный зал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</w:t>
            </w:r>
            <w:r w:rsidR="00240569">
              <w:rPr>
                <w:rFonts w:ascii="Liberation Serif" w:eastAsia="Liberation Serif" w:hAnsi="Liberation Serif" w:cs="Liberation Serif"/>
                <w:sz w:val="24"/>
              </w:rPr>
              <w:t>к</w:t>
            </w:r>
            <w:r>
              <w:rPr>
                <w:rFonts w:ascii="Liberation Serif" w:eastAsia="Liberation Serif" w:hAnsi="Liberation Serif" w:cs="Liberation Serif"/>
                <w:sz w:val="24"/>
              </w:rPr>
              <w:t>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  <w:p w:rsidR="00202C14" w:rsidRDefault="00202C14">
            <w:pPr>
              <w:widowControl w:val="0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751EDB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05</w:t>
            </w:r>
            <w:r w:rsidR="00157703">
              <w:rPr>
                <w:rFonts w:ascii="Liberation Serif" w:eastAsia="Liberation Serif" w:hAnsi="Liberation Serif" w:cs="Liberation Serif"/>
                <w:sz w:val="24"/>
              </w:rPr>
              <w:t>.02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«Старт»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679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FF0000"/>
                <w:sz w:val="24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города Салехарда по киокусинкай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Спортивный зал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</w:t>
            </w:r>
            <w:r w:rsidR="00240569">
              <w:rPr>
                <w:rFonts w:ascii="Liberation Serif" w:eastAsia="Liberation Serif" w:hAnsi="Liberation Serif" w:cs="Liberation Serif"/>
                <w:sz w:val="24"/>
              </w:rPr>
              <w:t>к</w:t>
            </w:r>
            <w:r>
              <w:rPr>
                <w:rFonts w:ascii="Liberation Serif" w:eastAsia="Liberation Serif" w:hAnsi="Liberation Serif" w:cs="Liberation Serif"/>
                <w:sz w:val="24"/>
              </w:rPr>
              <w:t>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25.03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«Старт»</w:t>
            </w:r>
          </w:p>
        </w:tc>
      </w:tr>
      <w:tr w:rsidR="00202C14">
        <w:trPr>
          <w:trHeight w:val="449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left="601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  <w:lang w:eastAsia="en-US"/>
              </w:rPr>
              <w:t>Лыжные гонки</w:t>
            </w:r>
          </w:p>
        </w:tc>
      </w:tr>
      <w:tr w:rsidR="00202C14">
        <w:trPr>
          <w:trHeight w:val="679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Межмуниципальные соревнования по лыжным гонкам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Лыжная база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5C6B11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15-16</w:t>
            </w:r>
            <w:r w:rsidR="009D4432">
              <w:rPr>
                <w:rFonts w:ascii="Liberation Serif" w:eastAsia="Liberation Serif" w:hAnsi="Liberation Serif" w:cs="Liberation Serif"/>
                <w:sz w:val="24"/>
              </w:rPr>
              <w:t>.04</w:t>
            </w:r>
            <w:bookmarkStart w:id="0" w:name="_GoBack"/>
            <w:bookmarkEnd w:id="0"/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«Фаворит»</w:t>
            </w:r>
          </w:p>
        </w:tc>
      </w:tr>
      <w:tr w:rsidR="00202C14">
        <w:trPr>
          <w:trHeight w:val="679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Межмуниципальные соревнования по лыжным гонкам памяти мастера спорта С.М.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Окотэтто</w:t>
            </w:r>
            <w:proofErr w:type="spellEnd"/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Лыжная база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декабрь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«Фаворит»</w:t>
            </w:r>
          </w:p>
        </w:tc>
      </w:tr>
      <w:tr w:rsidR="008E2077">
        <w:trPr>
          <w:trHeight w:val="679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077" w:rsidRDefault="008E2077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 w:themeColor="text1"/>
                <w:sz w:val="24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</w:rPr>
              <w:t>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8E2077" w:rsidRDefault="008E2077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Межмуниципальные соревнования по лыжным гонкам, посвященные «Дню защитника Отечества»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077" w:rsidRDefault="008E2077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Лыжная база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077" w:rsidRDefault="008E2077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11-12.02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077" w:rsidRDefault="008E2077" w:rsidP="008E2077">
            <w:pPr>
              <w:widowControl w:val="0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«Фаворит»</w:t>
            </w:r>
          </w:p>
        </w:tc>
      </w:tr>
      <w:tr w:rsidR="00202C14">
        <w:trPr>
          <w:trHeight w:val="269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Мини-футбол</w:t>
            </w:r>
          </w:p>
        </w:tc>
      </w:tr>
      <w:tr w:rsidR="00202C14">
        <w:trPr>
          <w:trHeight w:val="81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Межмуниципальный чемпионат города Салехарда «Заполярная лига» (Золотая) по мини-футболу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В течение года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МОО «Федерация футбола»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81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Межмуниципальный чемпионат города Салехарда</w:t>
            </w:r>
            <w:r w:rsidR="00FF01A3">
              <w:rPr>
                <w:rFonts w:ascii="Liberation Serif" w:eastAsia="Liberation Serif" w:hAnsi="Liberation Serif" w:cs="Liberation Serif"/>
                <w:sz w:val="24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sz w:val="24"/>
              </w:rPr>
              <w:t>«Заполярная лига» (Серебряная) по мини-футболу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В течение года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МОО «Федерация футбола»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81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</w:rPr>
              <w:t>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Школьная мини-футбольная лига города Салехарда «Мини 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–ф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утбол в школу» (школьные клубы с         1 по 8 класс)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В течение года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МОО «Федерация футбола»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52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</w:rPr>
              <w:t>4.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Муниципальный турнир «Кубок федерации футбола»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МОО «Федерация футбола»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81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</w:rPr>
              <w:t>5.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67C59" w:rsidRDefault="00157703" w:rsidP="00267C59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го</w:t>
            </w:r>
            <w:r w:rsidR="00267C59">
              <w:rPr>
                <w:rFonts w:ascii="Liberation Serif" w:eastAsia="Liberation Serif" w:hAnsi="Liberation Serif" w:cs="Liberation Serif"/>
                <w:sz w:val="24"/>
              </w:rPr>
              <w:t>рода Салехарда по мини-футболу среди юношей 2009г.р. и моложе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67C59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01-02.04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«Фаворит»</w:t>
            </w:r>
          </w:p>
        </w:tc>
      </w:tr>
      <w:tr w:rsidR="00202C14">
        <w:trPr>
          <w:trHeight w:val="26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</w:rPr>
              <w:t>6.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Межмуниципальный турнир города </w:t>
            </w: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Салехарда по мини-футболу «Кубок Победы»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Спортивный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ОМВД по г. Салехарду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29.04-07.05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МОО «Федерация футбола» г. Салехарда</w:t>
            </w:r>
          </w:p>
        </w:tc>
      </w:tr>
      <w:tr w:rsidR="00202C14">
        <w:trPr>
          <w:trHeight w:val="647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</w:rPr>
              <w:lastRenderedPageBreak/>
              <w:t>7.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(летний)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города Салехарда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Спортивные площадки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(по назначению)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Июнь </w:t>
            </w:r>
            <w:r w:rsidR="00240569">
              <w:rPr>
                <w:rFonts w:ascii="Liberation Serif" w:eastAsia="Liberation Serif" w:hAnsi="Liberation Serif" w:cs="Liberation Serif"/>
                <w:sz w:val="24"/>
              </w:rPr>
              <w:t>–</w:t>
            </w:r>
            <w:r>
              <w:rPr>
                <w:rFonts w:ascii="Liberation Serif" w:eastAsia="Liberation Serif" w:hAnsi="Liberation Serif" w:cs="Liberation Serif"/>
                <w:sz w:val="24"/>
              </w:rPr>
              <w:t xml:space="preserve"> август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МАУ «ЦФКиС»,                                                          МОО «Федерация футбола»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254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</w:rPr>
              <w:t>8.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Муниципальный турнир по мини-футболу, посвященный Дню народного единства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04-05.11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МОО «Федерация футбола»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241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Настольный теннис</w:t>
            </w:r>
          </w:p>
        </w:tc>
      </w:tr>
      <w:tr w:rsidR="00202C14">
        <w:trPr>
          <w:trHeight w:val="26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города Салехарда по настольному теннису, посвященный Дню Победы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06-07.05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676BDC">
        <w:trPr>
          <w:trHeight w:val="26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6BDC" w:rsidRDefault="00676BDC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 w:themeColor="text1"/>
                <w:sz w:val="24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5" w:type="dxa"/>
              <w:right w:w="5" w:type="dxa"/>
            </w:tcMar>
            <w:vAlign w:val="center"/>
          </w:tcPr>
          <w:p w:rsidR="00676BDC" w:rsidRDefault="00676BDC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города Салехарда по настольному теннису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676BDC" w:rsidRDefault="00676BDC" w:rsidP="00676BDC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</w:t>
            </w:r>
          </w:p>
          <w:p w:rsidR="00676BDC" w:rsidRDefault="00676BDC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676BDC" w:rsidRDefault="00676BDC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19.03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676BDC" w:rsidRDefault="00676BDC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281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Пауэрлифтинг</w:t>
            </w:r>
          </w:p>
        </w:tc>
      </w:tr>
      <w:tr w:rsidR="00202C14">
        <w:trPr>
          <w:trHeight w:val="79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Муниципальные соревнования по пауэрлифтингу</w:t>
            </w:r>
            <w:r w:rsidR="00345D31">
              <w:rPr>
                <w:rFonts w:ascii="Liberation Serif" w:eastAsia="Liberation Serif" w:hAnsi="Liberation Serif" w:cs="Liberation Serif"/>
                <w:sz w:val="24"/>
              </w:rPr>
              <w:t xml:space="preserve"> (жим)</w:t>
            </w:r>
            <w:r>
              <w:rPr>
                <w:rFonts w:ascii="Liberation Serif" w:eastAsia="Liberation Serif" w:hAnsi="Liberation Serif" w:cs="Liberation Serif"/>
                <w:sz w:val="24"/>
              </w:rPr>
              <w:t>, посвященные Дню защитника Отечества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Тренажерный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МАУК «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ЦкиС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345D31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19</w:t>
            </w:r>
            <w:r w:rsidR="00157703">
              <w:rPr>
                <w:rFonts w:ascii="Liberation Serif" w:eastAsia="Liberation Serif" w:hAnsi="Liberation Serif" w:cs="Liberation Serif"/>
                <w:sz w:val="24"/>
              </w:rPr>
              <w:t>.02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«Старт»</w:t>
            </w:r>
          </w:p>
        </w:tc>
      </w:tr>
      <w:tr w:rsidR="00202C14">
        <w:trPr>
          <w:trHeight w:val="79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города Салехарда по пауэрлифтингу (троеборье классическое) среди юношей и девушек, юниоров и юниорок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Тренажерный зал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МАУК «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ЦкиС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22.04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«Старт»</w:t>
            </w:r>
          </w:p>
          <w:p w:rsidR="00202C14" w:rsidRDefault="00202C14">
            <w:pPr>
              <w:widowControl w:val="0"/>
              <w:rPr>
                <w:rFonts w:ascii="Liberation Serif" w:eastAsia="Liberation Serif" w:hAnsi="Liberation Serif" w:cs="Liberation Serif"/>
              </w:rPr>
            </w:pPr>
          </w:p>
        </w:tc>
      </w:tr>
      <w:tr w:rsidR="00202C14">
        <w:trPr>
          <w:trHeight w:val="79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Муниципальные соревнования по пауэрлифтингу (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троборье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классическое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), посвященные Дню образования ЯНАО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Тренажерный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МАУК «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ЦкиС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25.11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«Старт»</w:t>
            </w:r>
          </w:p>
          <w:p w:rsidR="00202C14" w:rsidRDefault="00202C14">
            <w:pPr>
              <w:widowControl w:val="0"/>
              <w:rPr>
                <w:rFonts w:ascii="Liberation Serif" w:eastAsia="Liberation Serif" w:hAnsi="Liberation Serif" w:cs="Liberation Serif"/>
              </w:rPr>
            </w:pPr>
          </w:p>
        </w:tc>
      </w:tr>
      <w:tr w:rsidR="00202C14">
        <w:trPr>
          <w:trHeight w:val="325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Плавание</w:t>
            </w:r>
          </w:p>
        </w:tc>
      </w:tr>
      <w:tr w:rsidR="00202C14">
        <w:trPr>
          <w:trHeight w:val="73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города Салехарда по плаванию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Бассейн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МАУК «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ЦкиС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04-06.05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«Старт»</w:t>
            </w:r>
          </w:p>
        </w:tc>
      </w:tr>
      <w:tr w:rsidR="00202C14">
        <w:trPr>
          <w:trHeight w:val="79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Муниципальные соревнования по плаванию, посвященные памяти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Г.И. Забродина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Бассейн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МАУК «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ЦкиС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09-11.11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«Старт»</w:t>
            </w:r>
          </w:p>
        </w:tc>
      </w:tr>
      <w:tr w:rsidR="00202C14">
        <w:trPr>
          <w:trHeight w:val="79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Первенство города Салехарда по плаванию, посвященное Дню образования ЯНАО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Бассейн МАУК «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ЦкиС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07-09.12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«Старт»</w:t>
            </w:r>
          </w:p>
        </w:tc>
      </w:tr>
      <w:tr w:rsidR="00202C14">
        <w:trPr>
          <w:trHeight w:val="262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lastRenderedPageBreak/>
              <w:t>Пулевая стрельба</w:t>
            </w:r>
          </w:p>
        </w:tc>
      </w:tr>
      <w:tr w:rsidR="00202C14">
        <w:trPr>
          <w:trHeight w:val="55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пулевой стрельбе из пневматической винтовки, посвященные «Дню солидарности в борьбе с терроризмом»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Тир МАОУ СОШ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«Обдорская гимназия»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03.09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МБОУ ДО «ЦВР»</w:t>
            </w:r>
          </w:p>
        </w:tc>
      </w:tr>
      <w:tr w:rsidR="00202C14">
        <w:trPr>
          <w:trHeight w:val="348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FF0000"/>
                <w:sz w:val="24"/>
              </w:rPr>
            </w:pPr>
          </w:p>
        </w:tc>
        <w:tc>
          <w:tcPr>
            <w:tcW w:w="137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>Рукопашный бой</w:t>
            </w:r>
          </w:p>
        </w:tc>
      </w:tr>
      <w:tr w:rsidR="00202C14">
        <w:trPr>
          <w:trHeight w:val="55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B0F0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</w:rPr>
              <w:t>1</w:t>
            </w:r>
            <w:r>
              <w:rPr>
                <w:rFonts w:ascii="Liberation Serif" w:eastAsia="Liberation Serif" w:hAnsi="Liberation Serif" w:cs="Liberation Serif"/>
                <w:color w:val="00B0F0"/>
                <w:sz w:val="24"/>
              </w:rPr>
              <w:t>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Межмуниципальный турнир по рукопашному бою спортивно-патриотической  направленности, посвященный памяти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Бабаева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Ниджата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Эльшад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оглы</w:t>
            </w:r>
            <w:proofErr w:type="spellEnd"/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«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</w:t>
            </w:r>
            <w:r w:rsidR="00240569">
              <w:rPr>
                <w:rFonts w:ascii="Liberation Serif" w:eastAsia="Liberation Serif" w:hAnsi="Liberation Serif" w:cs="Liberation Serif"/>
                <w:sz w:val="24"/>
              </w:rPr>
              <w:t>к</w:t>
            </w:r>
            <w:r>
              <w:rPr>
                <w:rFonts w:ascii="Liberation Serif" w:eastAsia="Liberation Serif" w:hAnsi="Liberation Serif" w:cs="Liberation Serif"/>
                <w:sz w:val="24"/>
              </w:rPr>
              <w:t>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18-19.11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РСПОО ЯНАО «Клуб ВАРК»</w:t>
            </w:r>
          </w:p>
        </w:tc>
      </w:tr>
      <w:tr w:rsidR="00202C14">
        <w:trPr>
          <w:trHeight w:val="306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Самбо</w:t>
            </w:r>
          </w:p>
        </w:tc>
      </w:tr>
      <w:tr w:rsidR="00202C14">
        <w:trPr>
          <w:trHeight w:val="55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45D31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Муниципальные соревнования по самбо, посвященные 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Дню защитника Отечества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Центр единоборств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«Северный характер»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345D31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26</w:t>
            </w:r>
            <w:r w:rsidR="00157703">
              <w:rPr>
                <w:rFonts w:ascii="Liberation Serif" w:eastAsia="Liberation Serif" w:hAnsi="Liberation Serif" w:cs="Liberation Serif"/>
                <w:sz w:val="24"/>
              </w:rPr>
              <w:t>.02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«Старт»</w:t>
            </w:r>
          </w:p>
        </w:tc>
      </w:tr>
      <w:tr w:rsidR="00202C14">
        <w:trPr>
          <w:trHeight w:val="55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Муниципальные соревнования по самбо, посвященные Дню Победы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Центр единоборств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«Северный характер»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13.05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«Старт»</w:t>
            </w:r>
          </w:p>
        </w:tc>
      </w:tr>
      <w:tr w:rsidR="00202C14">
        <w:trPr>
          <w:trHeight w:val="55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города Салехарда по самбо, посвященное «Дню самбо»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Центр единоборств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«Северный характер»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14.10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«Старт»</w:t>
            </w:r>
          </w:p>
        </w:tc>
      </w:tr>
      <w:tr w:rsidR="00202C14">
        <w:trPr>
          <w:trHeight w:val="55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4.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Муниципальные соревнования по самбо, посвященное Дню образования ЯНАО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Центр единоборств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«Северный характер»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09.12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«Старт»</w:t>
            </w:r>
          </w:p>
        </w:tc>
      </w:tr>
      <w:tr w:rsidR="00202C14">
        <w:trPr>
          <w:trHeight w:val="359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Спортивная аэробика</w:t>
            </w:r>
          </w:p>
        </w:tc>
      </w:tr>
      <w:tr w:rsidR="00202C14">
        <w:trPr>
          <w:trHeight w:val="26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Муниципальные соревнования по спортивной аэробике, посвященные Международному женскому дню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Спортивный зал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</w:t>
            </w:r>
            <w:r w:rsidR="00240569">
              <w:rPr>
                <w:rFonts w:ascii="Liberation Serif" w:eastAsia="Liberation Serif" w:hAnsi="Liberation Serif" w:cs="Liberation Serif"/>
                <w:sz w:val="24"/>
              </w:rPr>
              <w:t>к</w:t>
            </w:r>
            <w:r>
              <w:rPr>
                <w:rFonts w:ascii="Liberation Serif" w:eastAsia="Liberation Serif" w:hAnsi="Liberation Serif" w:cs="Liberation Serif"/>
                <w:sz w:val="24"/>
              </w:rPr>
              <w:t>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B641AE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11.03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«Старт»</w:t>
            </w:r>
          </w:p>
        </w:tc>
      </w:tr>
      <w:tr w:rsidR="00202C14">
        <w:trPr>
          <w:trHeight w:val="26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Муниципальные соревнования по спортивной аэробике, посвященные Дню Победы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Спортивный зал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</w:t>
            </w:r>
            <w:r w:rsidR="00240569">
              <w:rPr>
                <w:rFonts w:ascii="Liberation Serif" w:eastAsia="Liberation Serif" w:hAnsi="Liberation Serif" w:cs="Liberation Serif"/>
                <w:sz w:val="24"/>
              </w:rPr>
              <w:t>к</w:t>
            </w:r>
            <w:r>
              <w:rPr>
                <w:rFonts w:ascii="Liberation Serif" w:eastAsia="Liberation Serif" w:hAnsi="Liberation Serif" w:cs="Liberation Serif"/>
                <w:sz w:val="24"/>
              </w:rPr>
              <w:t>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06.05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«Старт»</w:t>
            </w:r>
          </w:p>
        </w:tc>
      </w:tr>
      <w:tr w:rsidR="00202C14">
        <w:trPr>
          <w:trHeight w:val="664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города Салехарда по спортивной аэробике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Спортивный зал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</w:t>
            </w:r>
            <w:r w:rsidR="00240569">
              <w:rPr>
                <w:rFonts w:ascii="Liberation Serif" w:eastAsia="Liberation Serif" w:hAnsi="Liberation Serif" w:cs="Liberation Serif"/>
                <w:sz w:val="24"/>
              </w:rPr>
              <w:t>к</w:t>
            </w:r>
            <w:r>
              <w:rPr>
                <w:rFonts w:ascii="Liberation Serif" w:eastAsia="Liberation Serif" w:hAnsi="Liberation Serif" w:cs="Liberation Serif"/>
                <w:sz w:val="24"/>
              </w:rPr>
              <w:t>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25.11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«Старт»</w:t>
            </w:r>
          </w:p>
        </w:tc>
      </w:tr>
      <w:tr w:rsidR="00202C14">
        <w:trPr>
          <w:trHeight w:val="369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Спортивная борьба</w:t>
            </w:r>
          </w:p>
        </w:tc>
      </w:tr>
      <w:tr w:rsidR="00202C14">
        <w:trPr>
          <w:trHeight w:val="664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Муниципальные  соревнования по спортивной (вольной) борьбе, </w:t>
            </w: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посвященные выводу Советских войск из Республики Афганистан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МАУ «ЦФКиС»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B641AE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04-05.03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«Старт»</w:t>
            </w:r>
          </w:p>
        </w:tc>
      </w:tr>
      <w:tr w:rsidR="00202C14">
        <w:trPr>
          <w:trHeight w:val="664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Муниципальные  соревнования по спортивной (вольной) борьбе, посвященные Дню Победы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06-07.05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«Старт»</w:t>
            </w:r>
          </w:p>
        </w:tc>
      </w:tr>
      <w:tr w:rsidR="00202C14">
        <w:trPr>
          <w:trHeight w:val="664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 города Салехарда по спортивной (вольной) борьбе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28-29.10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«Старт»</w:t>
            </w:r>
          </w:p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541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4.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города Салехарда по спортивной (вольной) борьбе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28-29.10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«Старт»</w:t>
            </w:r>
          </w:p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541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5.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Муниципальные соревнования по спортивной (вольной) борьбе, посвященные Дню образования ЯНАО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09-10.12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«Старт»</w:t>
            </w:r>
          </w:p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384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b/>
                <w:color w:val="000000"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color w:val="000000" w:themeColor="text1"/>
                <w:sz w:val="26"/>
              </w:rPr>
              <w:t>Спортивный туризм</w:t>
            </w:r>
          </w:p>
        </w:tc>
      </w:tr>
      <w:tr w:rsidR="00202C14">
        <w:trPr>
          <w:trHeight w:val="945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города Салехарда по спортивному туризму на лыжных дистанциях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Лыжная база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pStyle w:val="ad"/>
              <w:jc w:val="center"/>
              <w:rPr>
                <w:rFonts w:ascii="Liberation Serif" w:hAnsi="Liberation Serif"/>
                <w:sz w:val="24"/>
              </w:rPr>
            </w:pPr>
          </w:p>
          <w:p w:rsidR="00202C14" w:rsidRDefault="00157703">
            <w:pPr>
              <w:pStyle w:val="ad"/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15-16.04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 СШ «Фаворит»</w:t>
            </w:r>
          </w:p>
        </w:tc>
      </w:tr>
      <w:tr w:rsidR="00202C14">
        <w:trPr>
          <w:trHeight w:val="541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города Салехарда по спортивному туризму на пешеходных  дистанциях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Спортивно-туристическая база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16-17.09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 СШ «Фаворит»</w:t>
            </w:r>
          </w:p>
        </w:tc>
      </w:tr>
      <w:tr w:rsidR="00202C14">
        <w:trPr>
          <w:trHeight w:val="233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Тхэквондо (ВТФ)</w:t>
            </w:r>
          </w:p>
        </w:tc>
      </w:tr>
      <w:tr w:rsidR="00202C14">
        <w:trPr>
          <w:trHeight w:val="478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города Салехарда по тхэквондо (ВТФ)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СОК «Авиатор»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EF43F6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11-12.03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 СШ «Фаворит»</w:t>
            </w:r>
          </w:p>
        </w:tc>
      </w:tr>
      <w:tr w:rsidR="00202C14">
        <w:trPr>
          <w:trHeight w:val="478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Межмуниципальный турнир по тхэквондо (ВТФ), посвященный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Дню Победы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СОК «Авиатор»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07.05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МАУ «ЦФКиС», СШ «Фаворит»</w:t>
            </w:r>
          </w:p>
        </w:tc>
      </w:tr>
      <w:tr w:rsidR="00202C14">
        <w:trPr>
          <w:trHeight w:val="478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Межмуниципальный турнир по тхэквондо (ВТФ), посвященный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Дню Учителя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СОК «Авиатор»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октябрь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«Фаворит»</w:t>
            </w:r>
          </w:p>
        </w:tc>
      </w:tr>
      <w:tr w:rsidR="00202C14">
        <w:trPr>
          <w:trHeight w:val="211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Тяжелая атлетика</w:t>
            </w:r>
          </w:p>
        </w:tc>
      </w:tr>
      <w:tr w:rsidR="00202C14">
        <w:trPr>
          <w:trHeight w:val="618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Муниципальные соревнования «Кубок Президента Федерации тяжелой атлетики ЯНАО»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«Динамо»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31.03-01.04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«Фаворит»</w:t>
            </w:r>
          </w:p>
        </w:tc>
      </w:tr>
      <w:tr w:rsidR="00202C14">
        <w:trPr>
          <w:trHeight w:val="853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города Салехарда по тяжелой атлетике, посвященное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Дню Победы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«Динамо»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06.05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«Фаворит»</w:t>
            </w:r>
          </w:p>
        </w:tc>
      </w:tr>
      <w:tr w:rsidR="00202C14">
        <w:trPr>
          <w:trHeight w:val="283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Фигурное катание</w:t>
            </w:r>
          </w:p>
        </w:tc>
      </w:tr>
      <w:tr w:rsidR="00202C14">
        <w:trPr>
          <w:trHeight w:val="408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Межмуниципальное первенство города Салехарда по фигурному катанию на коньках памяти Ольги Владимировны Рева (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Костевой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>)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Ледовый корт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«Родные города»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28-29.10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РОО «Федерация фигурного катания на коньках ЯНАО»</w:t>
            </w:r>
          </w:p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299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Шахматы</w:t>
            </w:r>
          </w:p>
        </w:tc>
      </w:tr>
      <w:tr w:rsidR="00202C14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города Салехарда по классическим шахматам среди мужчин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</w:t>
            </w:r>
            <w:r w:rsidR="00877BC8">
              <w:rPr>
                <w:rFonts w:ascii="Liberation Serif" w:eastAsia="Liberation Serif" w:hAnsi="Liberation Serif" w:cs="Liberation Serif"/>
                <w:sz w:val="24"/>
              </w:rPr>
              <w:t>18-23.01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ГАУ ЯНАО СШ «ПШШ А. Карпова»</w:t>
            </w:r>
          </w:p>
        </w:tc>
      </w:tr>
      <w:tr w:rsidR="00202C14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города Салехарда по классическим шахматам среди  женщин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877BC8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18-23.01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ГАУ ЯНАО СШ «ПШШ А. Карпова»</w:t>
            </w:r>
          </w:p>
        </w:tc>
      </w:tr>
      <w:tr w:rsidR="00202C14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Рейтинговые турниры по шахматам «Зимние каникулы-2023»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21-29.01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 «ПШШ А. Карпова»</w:t>
            </w:r>
          </w:p>
        </w:tc>
      </w:tr>
      <w:tr w:rsidR="00202C14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4.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города Салехарда 2023 года по  шахматам среди мальчиков и девочек до 9 лет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02-05.02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ГАУ ЯНАО СШ «ПШШ А. Карпова»</w:t>
            </w:r>
          </w:p>
        </w:tc>
      </w:tr>
      <w:tr w:rsidR="00202C14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5.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города Салехарда 2023 года по  быстрым шахматам среди мальчиков и девочек до 11, 13 лет, юношей и девушек до 15, 17, 19 лет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18-19.03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ГАУ ЯНАО СШ «ПШШ А. Карпова»</w:t>
            </w:r>
          </w:p>
        </w:tc>
      </w:tr>
      <w:tr w:rsidR="00202C14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6.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Рейтинговые турниры по шахматам «Весенние каникулы-2023»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23-27.03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ГАУ ЯНАО СШ «ПШШ А. Карпова»</w:t>
            </w:r>
          </w:p>
        </w:tc>
      </w:tr>
      <w:tr w:rsidR="00202C14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7.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города Салехарда 2023 года по  шахматам среди мальчиков и девочек до 11 лет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30.03-02.04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ГАУ ЯНАО СШ «ПШШ А. Карпова»</w:t>
            </w:r>
          </w:p>
        </w:tc>
      </w:tr>
      <w:tr w:rsidR="00202C14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8.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Первенство МО г. Салехард 2023 года по шахматам среди юношей 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и девушек до 15 лет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04-16.04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ГАУ ЯНАО СШ «ПШШ А. Карпова</w:t>
            </w:r>
          </w:p>
        </w:tc>
      </w:tr>
      <w:tr w:rsidR="00202C14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9.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города Салехарда 2023 года по  шахматам среди мальчиков и девочек до 13 лет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15-23.04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ГАУ ЯНАО СШ «ПШШ А. Карпова»</w:t>
            </w:r>
          </w:p>
        </w:tc>
      </w:tr>
      <w:tr w:rsidR="00202C14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10.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Рейтинговый турнир по шахматам «АПРЕЛЬ-2023»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22-30.04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 «ПШШ А. Карпова»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202C14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Рейтинговый турнир по шахматам «МАЙ-2023»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06-15.05</w:t>
            </w:r>
          </w:p>
          <w:p w:rsidR="00202C14" w:rsidRDefault="00202C14">
            <w:pPr>
              <w:widowControl w:val="0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 «ПШШ А. Карпова»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202C14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Рейтинговые турниры по шахматам «Летние каникулы-2023»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27-31.05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 «ПШШ А. Карпова</w:t>
            </w:r>
          </w:p>
        </w:tc>
      </w:tr>
      <w:tr w:rsidR="00202C14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Рейтинговый турнир по шахматам «АВГУСТ-2023»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СШОР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24-27.08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 «ПШШ А. Карпова»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202C14">
        <w:trPr>
          <w:trHeight w:val="797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14.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МО г. Салехард 2023 года по блицу среди мужчин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 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31.08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ГАУ ЯНАО СШ «ПШШ А. Карпова</w:t>
            </w:r>
          </w:p>
        </w:tc>
      </w:tr>
      <w:tr w:rsidR="00202C14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15.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МО г. Салехард 2023 года по блицу среди женщин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31.08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ГАУ ЯНАО СШ «ПШШ А. Карпова</w:t>
            </w:r>
          </w:p>
        </w:tc>
      </w:tr>
      <w:tr w:rsidR="00202C14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16.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Первенство МО г. Салехард 2023 года по блицу среди мальчиков и девочек до 11, 13 лет, юношей и девушек 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до 15, 17, 19 лет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03.09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ГАУ ЯНАО СШ «ПШШ А. Карпова</w:t>
            </w:r>
          </w:p>
        </w:tc>
      </w:tr>
      <w:tr w:rsidR="00202C14">
        <w:trPr>
          <w:trHeight w:val="92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17.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Рейтинговые турниры по шахматам «Осенние каникулы-2023»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Первая декада ноября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 «ПШШ А. Карпова»</w:t>
            </w:r>
          </w:p>
        </w:tc>
      </w:tr>
      <w:tr w:rsidR="00202C14">
        <w:trPr>
          <w:trHeight w:val="424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18.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МО г. Салехард 2023 года по быстрым шахматам среди мужчин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02-03.12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ГАУ ЯНАО СШ «ПШШ А. Карпова</w:t>
            </w:r>
          </w:p>
        </w:tc>
      </w:tr>
      <w:tr w:rsidR="00202C14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19.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МО г. Салехард 2023 года по быстрым шахматам среди женщин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02-03.12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202C14">
            <w:pPr>
              <w:widowControl w:val="0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ГАУ ЯНАО СШ «ПШШ А. Карпова</w:t>
            </w:r>
          </w:p>
        </w:tc>
      </w:tr>
      <w:tr w:rsidR="00202C14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20.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МО г. Салехард 2023 года по шахматам среди юношей и девушек до 17, 19 лет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11-17.12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ГАУ ЯНАО СШ «ПШШ А. Карпова</w:t>
            </w:r>
          </w:p>
        </w:tc>
      </w:tr>
      <w:tr w:rsidR="00202C14">
        <w:trPr>
          <w:trHeight w:val="696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Рейтинговый турнир по шахматам «ДЕКАБРЬ-2023»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16-22.12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 «ПШШ А. Карпова»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202C14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МО г. Салехард 2023 года по решению шахматных композиций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23.12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СШОР «ПШШ А. Карпова»</w:t>
            </w:r>
          </w:p>
        </w:tc>
      </w:tr>
      <w:tr w:rsidR="00202C14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МО г. Салехард 2023 года по решению шахматных композиций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24.12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ГАУ ЯНАО СШ «ПШШ А. Карпова</w:t>
            </w:r>
          </w:p>
          <w:p w:rsidR="00202C14" w:rsidRDefault="00202C14">
            <w:pPr>
              <w:widowControl w:val="0"/>
              <w:rPr>
                <w:rFonts w:ascii="Liberation Serif" w:eastAsia="Liberation Serif" w:hAnsi="Liberation Serif" w:cs="Liberation Serif"/>
              </w:rPr>
            </w:pPr>
          </w:p>
        </w:tc>
      </w:tr>
      <w:tr w:rsidR="001C6663" w:rsidTr="00240569">
        <w:trPr>
          <w:trHeight w:val="450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6663" w:rsidRPr="001C6663" w:rsidRDefault="001C666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 w:rsidRPr="001C6663">
              <w:rPr>
                <w:rFonts w:ascii="Liberation Serif" w:eastAsia="Liberation Serif" w:hAnsi="Liberation Serif" w:cs="Liberation Serif"/>
                <w:b/>
                <w:sz w:val="24"/>
              </w:rPr>
              <w:t>Пожарно-спасательный спорт</w:t>
            </w:r>
          </w:p>
        </w:tc>
      </w:tr>
      <w:tr w:rsidR="001C6663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6663" w:rsidRDefault="001C666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6663" w:rsidRDefault="001C666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Личное первенство по пожарно-спасательному спорту среди учащихся общеобразовательных учреждений </w:t>
            </w:r>
          </w:p>
          <w:p w:rsidR="001C6663" w:rsidRDefault="001C666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6663" w:rsidRDefault="001C666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1 пожарно-спасательной части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6663" w:rsidRDefault="001C666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30.01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63" w:rsidRDefault="001C666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МАУ «ЦФКиС», </w:t>
            </w:r>
          </w:p>
          <w:p w:rsidR="001C6663" w:rsidRDefault="001C666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МЧС России по ЯНАО</w:t>
            </w:r>
          </w:p>
        </w:tc>
      </w:tr>
      <w:tr w:rsidR="00F472D1" w:rsidTr="00240569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72D1" w:rsidRDefault="00F472D1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137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472D1" w:rsidRPr="00F472D1" w:rsidRDefault="00F472D1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 w:rsidRPr="00F472D1">
              <w:rPr>
                <w:rFonts w:ascii="Liberation Serif" w:eastAsia="Liberation Serif" w:hAnsi="Liberation Serif" w:cs="Liberation Serif"/>
                <w:b/>
                <w:sz w:val="24"/>
              </w:rPr>
              <w:t>Практическая стрельба</w:t>
            </w:r>
          </w:p>
        </w:tc>
      </w:tr>
      <w:tr w:rsidR="00F472D1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72D1" w:rsidRDefault="00F472D1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472D1" w:rsidRDefault="00F472D1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города Салехарда по практической стрельбе в дисциплине «Пневматический пистолет»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72D1" w:rsidRDefault="00F472D1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Пневматический тир </w:t>
            </w:r>
          </w:p>
          <w:p w:rsidR="00F472D1" w:rsidRDefault="00F472D1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РСОО «ФПС ЯНАО» </w:t>
            </w:r>
          </w:p>
          <w:p w:rsidR="00F472D1" w:rsidRDefault="00F472D1" w:rsidP="00F472D1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(г. Салехард, ул. Мичурина,4а)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72D1" w:rsidRDefault="00F472D1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22-24.02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2D1" w:rsidRDefault="00F472D1" w:rsidP="00F472D1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МАУ «ЦФКиС», </w:t>
            </w:r>
          </w:p>
          <w:p w:rsidR="00F472D1" w:rsidRDefault="00F472D1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РСОО «ФПС ЯНАО»</w:t>
            </w:r>
          </w:p>
        </w:tc>
      </w:tr>
      <w:tr w:rsidR="00202C14">
        <w:trPr>
          <w:trHeight w:val="451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32"/>
                <w:szCs w:val="32"/>
              </w:rPr>
            </w:pPr>
            <w:r>
              <w:rPr>
                <w:rFonts w:ascii="Liberation Serif" w:eastAsia="Liberation Serif" w:hAnsi="Liberation Serif" w:cs="Liberation Serif"/>
                <w:b/>
                <w:sz w:val="32"/>
                <w:szCs w:val="32"/>
              </w:rPr>
              <w:t>3. Физкультурно-оздоровительные мероприятия</w:t>
            </w: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 xml:space="preserve">№ </w:t>
            </w:r>
            <w:proofErr w:type="gramStart"/>
            <w:r>
              <w:rPr>
                <w:rFonts w:ascii="Liberation Serif" w:eastAsia="Liberation Serif" w:hAnsi="Liberation Serif" w:cs="Liberation Serif"/>
                <w:b/>
                <w:sz w:val="24"/>
              </w:rPr>
              <w:t>п</w:t>
            </w:r>
            <w:proofErr w:type="gramEnd"/>
            <w:r>
              <w:rPr>
                <w:rFonts w:ascii="Liberation Serif" w:eastAsia="Liberation Serif" w:hAnsi="Liberation Serif" w:cs="Liberation Serif"/>
                <w:b/>
                <w:sz w:val="24"/>
              </w:rPr>
              <w:t>/п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>МЕРОПРИЯТИЕ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>МЕСТО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>ПРОВЕДЕНИЯ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>ДАТА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>ПРОВЕДЕНИЯ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>НАИМЕНОВАНИЕ ОРГАНИЗАЦИИ, ОТВЕТСТВЕННОЙ ЗА ПРОВЕДЕНИЕ МЕРОПРИЯТИЯ</w:t>
            </w:r>
          </w:p>
        </w:tc>
      </w:tr>
      <w:tr w:rsidR="00202C14">
        <w:trPr>
          <w:trHeight w:val="398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b/>
                <w:color w:val="000000" w:themeColor="text1"/>
                <w:sz w:val="26"/>
              </w:rPr>
              <w:t>1. Волейбол</w:t>
            </w: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tabs>
                <w:tab w:val="left" w:pos="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 по волейболу «ПАМЯТЬ» среди мужских, женских и детских команд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tabs>
                <w:tab w:val="left" w:pos="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</w:t>
            </w:r>
          </w:p>
          <w:p w:rsidR="00202C14" w:rsidRDefault="00157703">
            <w:pPr>
              <w:widowControl w:val="0"/>
              <w:tabs>
                <w:tab w:val="left" w:pos="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</w:t>
            </w:r>
            <w:r w:rsidR="00240569">
              <w:rPr>
                <w:rFonts w:ascii="Liberation Serif" w:eastAsia="Liberation Serif" w:hAnsi="Liberation Serif" w:cs="Liberation Serif"/>
                <w:sz w:val="24"/>
              </w:rPr>
              <w:t>к</w:t>
            </w:r>
            <w:r>
              <w:rPr>
                <w:rFonts w:ascii="Liberation Serif" w:eastAsia="Liberation Serif" w:hAnsi="Liberation Serif" w:cs="Liberation Serif"/>
                <w:sz w:val="24"/>
              </w:rPr>
              <w:t>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10.12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ОО «Федерация по волейболу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Салехарда»,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СШ «Фаворит»</w:t>
            </w:r>
          </w:p>
        </w:tc>
      </w:tr>
      <w:tr w:rsidR="00240569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569" w:rsidRDefault="00240569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569" w:rsidRDefault="00240569">
            <w:pPr>
              <w:widowControl w:val="0"/>
              <w:tabs>
                <w:tab w:val="left" w:pos="0"/>
              </w:tabs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Соревнования по волейболу на снегу, </w:t>
            </w:r>
            <w:r w:rsidR="00436D54">
              <w:rPr>
                <w:rFonts w:ascii="Liberation Serif" w:eastAsia="Liberation Serif" w:hAnsi="Liberation Serif" w:cs="Liberation Serif"/>
                <w:sz w:val="24"/>
              </w:rPr>
              <w:t>посвященные Дню защитника Отечества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569" w:rsidRDefault="00436D54">
            <w:pPr>
              <w:widowControl w:val="0"/>
              <w:tabs>
                <w:tab w:val="left" w:pos="0"/>
              </w:tabs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Оз.  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Лебяжье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(ул. В. Подшибякина)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569" w:rsidRDefault="00436D5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23.02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569" w:rsidRDefault="00436D5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420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2. Лыжные гонки</w:t>
            </w: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Закрытие лыжного сезона 2022-2023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Лыжная база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23.04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СШ «Фаворит»</w:t>
            </w: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Открытие лыжного сезона 2023-2024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Лыжная база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ноябрь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СШ «Фаворит»</w:t>
            </w: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Новогодняя лыжная гонка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Лыжная база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декабрь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СШ «Фаворит»</w:t>
            </w:r>
          </w:p>
        </w:tc>
      </w:tr>
      <w:tr w:rsidR="00202C14">
        <w:trPr>
          <w:trHeight w:val="540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3. Настольный теннис</w:t>
            </w: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Муниципальный турнир по настольному теннису, посвященный Дню защитника Отечества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tabs>
                <w:tab w:val="left" w:pos="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18-19.02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Муниципальный турнир по настольному теннису, посвященный Международному женскому дню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tabs>
                <w:tab w:val="left" w:pos="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05.03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Муниципальный турнир по настольному теннису, посвященный Дню Победы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tabs>
                <w:tab w:val="left" w:pos="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07.05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4.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Новогодний турнир по настольному теннису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tabs>
                <w:tab w:val="left" w:pos="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декабрь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202C14">
        <w:trPr>
          <w:trHeight w:val="391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4. Теннис</w:t>
            </w: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Муниципальный турнир по теннису «Зимний Кубок»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tabs>
                <w:tab w:val="left" w:pos="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«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</w:t>
            </w:r>
            <w:r w:rsidR="00240569">
              <w:rPr>
                <w:rFonts w:ascii="Liberation Serif" w:eastAsia="Liberation Serif" w:hAnsi="Liberation Serif" w:cs="Liberation Serif"/>
                <w:sz w:val="24"/>
              </w:rPr>
              <w:t>к</w:t>
            </w:r>
            <w:r>
              <w:rPr>
                <w:rFonts w:ascii="Liberation Serif" w:eastAsia="Liberation Serif" w:hAnsi="Liberation Serif" w:cs="Liberation Serif"/>
                <w:sz w:val="24"/>
              </w:rPr>
              <w:t>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  <w:p w:rsidR="00202C14" w:rsidRDefault="00202C14">
            <w:pPr>
              <w:widowControl w:val="0"/>
              <w:tabs>
                <w:tab w:val="left" w:pos="0"/>
              </w:tabs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23-26.02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МБУК «Геолог»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Муниципальный турнир по теннису «Весеннее первенство»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tabs>
                <w:tab w:val="left" w:pos="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«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</w:t>
            </w:r>
            <w:r w:rsidR="00240569">
              <w:rPr>
                <w:rFonts w:ascii="Liberation Serif" w:eastAsia="Liberation Serif" w:hAnsi="Liberation Serif" w:cs="Liberation Serif"/>
                <w:sz w:val="24"/>
              </w:rPr>
              <w:t>к</w:t>
            </w:r>
            <w:r>
              <w:rPr>
                <w:rFonts w:ascii="Liberation Serif" w:eastAsia="Liberation Serif" w:hAnsi="Liberation Serif" w:cs="Liberation Serif"/>
                <w:sz w:val="24"/>
              </w:rPr>
              <w:t>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08-12.03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МБУК «Геолог»</w:t>
            </w: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Муниципальный турнир по теннису «Летний Кубок»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tabs>
                <w:tab w:val="left" w:pos="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«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</w:t>
            </w:r>
            <w:r w:rsidR="00240569">
              <w:rPr>
                <w:rFonts w:ascii="Liberation Serif" w:eastAsia="Liberation Serif" w:hAnsi="Liberation Serif" w:cs="Liberation Serif"/>
                <w:sz w:val="24"/>
              </w:rPr>
              <w:t>к</w:t>
            </w:r>
            <w:r>
              <w:rPr>
                <w:rFonts w:ascii="Liberation Serif" w:eastAsia="Liberation Serif" w:hAnsi="Liberation Serif" w:cs="Liberation Serif"/>
                <w:sz w:val="24"/>
              </w:rPr>
              <w:t>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  <w:p w:rsidR="00202C14" w:rsidRDefault="00202C14">
            <w:pPr>
              <w:widowControl w:val="0"/>
              <w:tabs>
                <w:tab w:val="left" w:pos="0"/>
              </w:tabs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08-09.05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pStyle w:val="ad"/>
              <w:widowControl w:val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МАУ «ЦФКиС», МБУК «Геолог»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4.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Муниципальный турнир по теннису «Осенний Кубок»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tabs>
                <w:tab w:val="left" w:pos="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«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</w:t>
            </w:r>
            <w:r w:rsidR="00240569">
              <w:rPr>
                <w:rFonts w:ascii="Liberation Serif" w:eastAsia="Liberation Serif" w:hAnsi="Liberation Serif" w:cs="Liberation Serif"/>
                <w:sz w:val="24"/>
              </w:rPr>
              <w:t>к</w:t>
            </w:r>
            <w:r>
              <w:rPr>
                <w:rFonts w:ascii="Liberation Serif" w:eastAsia="Liberation Serif" w:hAnsi="Liberation Serif" w:cs="Liberation Serif"/>
                <w:sz w:val="24"/>
              </w:rPr>
              <w:t>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07-08.10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pStyle w:val="ad"/>
              <w:widowControl w:val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 xml:space="preserve">МАУ «ЦФКиС», МБУК </w:t>
            </w:r>
            <w:r>
              <w:rPr>
                <w:rFonts w:ascii="Liberation Serif" w:hAnsi="Liberation Serif"/>
                <w:sz w:val="24"/>
              </w:rPr>
              <w:lastRenderedPageBreak/>
              <w:t>«Геолог»</w:t>
            </w:r>
          </w:p>
        </w:tc>
      </w:tr>
      <w:tr w:rsidR="00202C14">
        <w:trPr>
          <w:trHeight w:val="393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lastRenderedPageBreak/>
              <w:t>5. Хоккей</w:t>
            </w: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Крещенский турнир по хоккею на валенках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Оз. 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Лебяжье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(ул. В. Подшибякина)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21.01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 по хоккею на валенках, посвященный Дню защитника Отечества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Оз. 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Лебяжье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(ул. В. Подшибякина)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23.02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 по хоккею на валенках, посвященный Международному женскому дню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Оз. 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Лебяжье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(ул. В. Подшибякина)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08.03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240569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569" w:rsidRDefault="00240569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4.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569" w:rsidRDefault="00240569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Чемпионат города Салехарда 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569" w:rsidRDefault="00240569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Оз. 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Лебяжье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(ул. В. Подшибякина)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569" w:rsidRDefault="00240569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04-05.03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569" w:rsidRDefault="00240569" w:rsidP="00240569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  <w:p w:rsidR="00240569" w:rsidRDefault="00240569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202C14">
        <w:trPr>
          <w:trHeight w:val="364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6. Шахматы</w:t>
            </w: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Муниципальный турнир по шахматам «Кубок ГАУ ЯНАО СШ «ПШШ А. Карпова (1-й этап)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636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февраль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pStyle w:val="ad"/>
              <w:widowControl w:val="0"/>
              <w:rPr>
                <w:rFonts w:ascii="Liberation Serif" w:eastAsia="Liberation Serif" w:hAnsi="Liberation Serif" w:cs="Liberation Serif"/>
              </w:rPr>
            </w:pPr>
            <w:r>
              <w:t xml:space="preserve"> </w:t>
            </w:r>
            <w:r>
              <w:rPr>
                <w:rFonts w:ascii="Liberation Serif" w:hAnsi="Liberation Serif"/>
                <w:sz w:val="24"/>
              </w:rPr>
              <w:t>ГАУ ЯНАО СШ «ПШШ А. Карпова»</w:t>
            </w: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Блицтурнир по шахматам, посвященный Дню защитника Отечества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22.02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 «ПШШ А. Карпова</w:t>
            </w: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города Салехарда 2023 года по шахматам среди команд общеобразовательных школ «Белая ладья»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25-26.02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ГАУ ЯНАО СШ «ПШШ А. Карпова»</w:t>
            </w: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4.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Блицтурнир по шахматам, посвященный Международному женскому Дню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03.03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СШОР «ПШШ А. Карпова»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5.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Муниципальный турнир по шахматам «Кубок ГАУ ЯНАО СШ «ПШШ А. Карпова (2-й этап)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 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08-09.04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ГАУ ЯНАО СШ «ПШШ А. Карпова»</w:t>
            </w: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6.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Блицтурнир по шахматам, посвященный Празднику Весны и </w:t>
            </w: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Труда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06.05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СШОР «ПШШ А. Карпова»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7.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Блицтурнир по шахматам, посвященный Дню Победы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СШОР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06.05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СШОР «ПШШ А. Карпова»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8.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Блицтурнир по шахматам, посвященный Дню защиты детей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01.06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 «ПШШ А. Карпова»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9.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Блицтурнир по шахматам, посвященный Дню России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СШОР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11.06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 «ПШШ А. Карпова»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10.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Блицтурнир по шахматам, посвященный Дню физкультурника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12.08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 «ПШШ А. Карпова</w:t>
            </w: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Блицтурнир по шахматам, посвященный Дню города Салехард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СШОР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08.09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ГАУ ЯНАО СШОР «ПШШ А. Карпова</w:t>
            </w: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Муниципальный турнир по шахматам «Кубок ГАУ ЯНАО СШ «ПШШ А. Карпова (3-й этап)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09-10.09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ГАУ ЯНАО СШ «ПШШ А. Карпова»</w:t>
            </w: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среди семейных команд «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Шахматная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семья-2023»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07-08.10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ГАУ ЯНАО СШ «ПШШ А. Карпова»</w:t>
            </w: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14.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Блицтурнир по шахматам, посвященный Дню народного единства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02.11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ГАУ ЯНАО СШ «ПШШ А. Карпова»</w:t>
            </w: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15.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Муниципальный турнир по шахматам «Кубок ГАУ ЯНАО СШ                         «ПШШ А. Карпова (4-й этап)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09-10.12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ГАУ ЯНАО СШ «ПШШ А. Карпова»</w:t>
            </w: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16.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Муниципальный турнир по шахматам «Кубок ГАУ ЯНАО СШ «ПШШ А. Карпова (финал)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23-24.12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ГАУ ЯНАО СШ «ПШШ А. Карпова»</w:t>
            </w:r>
          </w:p>
        </w:tc>
      </w:tr>
      <w:tr w:rsidR="00202C14">
        <w:trPr>
          <w:trHeight w:val="987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17.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Новогодний блицтурнир по шахматам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28.12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ГАУ ЯНАО СШ «ПШШ А. Карпова»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262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lastRenderedPageBreak/>
              <w:t>7. Массовая лыжная гонка «Лыжня России»</w:t>
            </w:r>
          </w:p>
        </w:tc>
      </w:tr>
      <w:tr w:rsidR="00202C14">
        <w:trPr>
          <w:trHeight w:val="6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Pr="00E308A5" w:rsidRDefault="00E308A5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lang w:val="en-US"/>
              </w:rPr>
              <w:t>XLI</w:t>
            </w:r>
            <w:r w:rsidRPr="00E308A5">
              <w:rPr>
                <w:rFonts w:ascii="Liberation Serif" w:eastAsia="Liberation Serif" w:hAnsi="Liberation Serif" w:cs="Liberation Serif"/>
                <w:sz w:val="24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sz w:val="24"/>
              </w:rPr>
              <w:t>Всероссийская массовая лыжная гонка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Лыжная база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E308A5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26.02</w:t>
            </w:r>
          </w:p>
          <w:p w:rsidR="00202C14" w:rsidRDefault="00202C14">
            <w:pPr>
              <w:widowControl w:val="0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«Фаворит»</w:t>
            </w:r>
          </w:p>
        </w:tc>
      </w:tr>
      <w:tr w:rsidR="00202C14">
        <w:trPr>
          <w:trHeight w:val="403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8. Всероссийский день зимних видов спорта</w:t>
            </w:r>
          </w:p>
        </w:tc>
      </w:tr>
      <w:tr w:rsidR="00202C14">
        <w:trPr>
          <w:trHeight w:val="6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Всероссийский день зимних видов спорта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«Горка-Парк», лыжная база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25-26.02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522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pStyle w:val="aff"/>
              <w:widowControl w:val="0"/>
              <w:ind w:left="450"/>
              <w:jc w:val="center"/>
              <w:rPr>
                <w:rFonts w:ascii="Liberation Serif" w:eastAsia="Liberation Serif" w:hAnsi="Liberation Serif" w:cs="Liberation Serif"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9. Массовая лыжная гонка «Ямальская лыжня»</w:t>
            </w:r>
          </w:p>
        </w:tc>
      </w:tr>
      <w:tr w:rsidR="00202C14">
        <w:trPr>
          <w:trHeight w:val="56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лыжным гонкам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Лыжная база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19.03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«Фаворит»</w:t>
            </w:r>
          </w:p>
        </w:tc>
      </w:tr>
      <w:tr w:rsidR="00202C14">
        <w:trPr>
          <w:trHeight w:val="293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>10. Спортивно-массовые мероприятия, в рамках проведения праздника «День Оленевода»</w:t>
            </w:r>
          </w:p>
        </w:tc>
      </w:tr>
      <w:tr w:rsidR="00202C14">
        <w:trPr>
          <w:trHeight w:val="9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Спортивно-массовые мероприятия, в рамках проведения праздника «День Оленевода»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Городской пляж, р.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Полябта</w:t>
            </w:r>
            <w:proofErr w:type="spellEnd"/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25-26.03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</w:tbl>
    <w:p w:rsidR="00202C14" w:rsidRDefault="00202C14">
      <w:pPr>
        <w:rPr>
          <w:rFonts w:ascii="Liberation Serif" w:eastAsia="Liberation Serif" w:hAnsi="Liberation Serif" w:cs="Liberation Serif"/>
          <w:color w:val="FF0000"/>
        </w:rPr>
      </w:pPr>
    </w:p>
    <w:tbl>
      <w:tblPr>
        <w:tblW w:w="14595" w:type="dxa"/>
        <w:tblInd w:w="177" w:type="dxa"/>
        <w:tblLayout w:type="fixed"/>
        <w:tblCellMar>
          <w:top w:w="20" w:type="dxa"/>
          <w:left w:w="20" w:type="dxa"/>
          <w:right w:w="20" w:type="dxa"/>
        </w:tblCellMar>
        <w:tblLook w:val="0000" w:firstRow="0" w:lastRow="0" w:firstColumn="0" w:lastColumn="0" w:noHBand="0" w:noVBand="0"/>
      </w:tblPr>
      <w:tblGrid>
        <w:gridCol w:w="709"/>
        <w:gridCol w:w="227"/>
        <w:gridCol w:w="24"/>
        <w:gridCol w:w="3859"/>
        <w:gridCol w:w="133"/>
        <w:gridCol w:w="42"/>
        <w:gridCol w:w="3736"/>
        <w:gridCol w:w="2385"/>
        <w:gridCol w:w="3480"/>
      </w:tblGrid>
      <w:tr w:rsidR="00202C14">
        <w:trPr>
          <w:trHeight w:val="390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11. Зимний «</w:t>
            </w:r>
            <w:r>
              <w:rPr>
                <w:rFonts w:ascii="Liberation Serif" w:eastAsia="Liberation Serif" w:hAnsi="Liberation Serif" w:cs="Liberation Serif"/>
                <w:b/>
                <w:sz w:val="26"/>
                <w:lang w:val="en-US"/>
              </w:rPr>
              <w:t>OBDORMEN</w:t>
            </w:r>
            <w:r>
              <w:rPr>
                <w:rFonts w:ascii="Liberation Serif" w:eastAsia="Liberation Serif" w:hAnsi="Liberation Serif" w:cs="Liberation Serif"/>
                <w:b/>
                <w:sz w:val="26"/>
              </w:rPr>
              <w:t>»</w:t>
            </w:r>
          </w:p>
        </w:tc>
      </w:tr>
      <w:tr w:rsidR="00202C14">
        <w:trPr>
          <w:trHeight w:val="5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Cs/>
                <w:sz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lang w:val="en-US"/>
              </w:rPr>
              <w:t>1</w:t>
            </w:r>
            <w:r>
              <w:rPr>
                <w:rFonts w:ascii="Liberation Serif" w:eastAsia="Liberation Serif" w:hAnsi="Liberation Serif" w:cs="Liberation Serif"/>
                <w:bCs/>
                <w:sz w:val="24"/>
              </w:rPr>
              <w:t>.</w:t>
            </w:r>
          </w:p>
        </w:tc>
        <w:tc>
          <w:tcPr>
            <w:tcW w:w="42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зимнему троеборью «</w:t>
            </w:r>
            <w:r>
              <w:rPr>
                <w:rFonts w:ascii="Liberation Serif" w:eastAsia="Liberation Serif" w:hAnsi="Liberation Serif" w:cs="Liberation Serif"/>
                <w:sz w:val="24"/>
                <w:lang w:val="en-US"/>
              </w:rPr>
              <w:t>OBDORMEN</w:t>
            </w:r>
            <w:r>
              <w:rPr>
                <w:rFonts w:ascii="Liberation Serif" w:eastAsia="Liberation Serif" w:hAnsi="Liberation Serif" w:cs="Liberation Serif"/>
                <w:sz w:val="24"/>
              </w:rPr>
              <w:t>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Лыжная база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апрель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МАУ «ЦФКиС»,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Велоклуб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ВелоЯмал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>»</w:t>
            </w:r>
          </w:p>
        </w:tc>
      </w:tr>
      <w:tr w:rsidR="00202C14">
        <w:trPr>
          <w:trHeight w:val="268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12. Физкультурно-массовые мероприятия, посвященные «Дню Победы»</w:t>
            </w:r>
          </w:p>
        </w:tc>
      </w:tr>
      <w:tr w:rsidR="00202C14">
        <w:trPr>
          <w:trHeight w:val="88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2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Физкультурно-массовые мероприятия, посвященные празднику «День Победы»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Спортивные объекты города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09.05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540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708"/>
              <w:jc w:val="center"/>
              <w:rPr>
                <w:rFonts w:ascii="Liberation Serif" w:eastAsia="Liberation Serif" w:hAnsi="Liberation Serif" w:cs="Liberation Serif"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lang w:eastAsia="en-US"/>
              </w:rPr>
              <w:t>13. Городские историко-патриотические, спортивные игры «ПОМНИМ, ЧТИМ, ЗАЩИТИМ»</w:t>
            </w:r>
          </w:p>
          <w:p w:rsidR="00202C14" w:rsidRDefault="00157703">
            <w:pPr>
              <w:widowControl w:val="0"/>
              <w:ind w:firstLine="708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lang w:eastAsia="en-US"/>
              </w:rPr>
              <w:t xml:space="preserve"> среди команд общеобразовательных учреждений</w:t>
            </w:r>
          </w:p>
        </w:tc>
      </w:tr>
      <w:tr w:rsidR="00202C14">
        <w:trPr>
          <w:trHeight w:val="5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2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Городские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историко-патриотические, спортивные игры «ПОМНИМ, ЧТИМ, ЗАЩИТИМ» среди команд общеобразовательных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ЦКиС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май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441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14. Спортивный праздник «Папа, мама, я – спортивная семья», посвященный Международному дню семьи</w:t>
            </w:r>
          </w:p>
        </w:tc>
      </w:tr>
      <w:tr w:rsidR="00202C14">
        <w:trPr>
          <w:trHeight w:val="5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1.</w:t>
            </w:r>
          </w:p>
        </w:tc>
        <w:tc>
          <w:tcPr>
            <w:tcW w:w="42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среди семейных команд «Папа, мама, я – спортивная семья»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Спортивная площадка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ул. Обская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14.05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513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 xml:space="preserve">15. </w:t>
            </w:r>
            <w:proofErr w:type="gramStart"/>
            <w:r>
              <w:rPr>
                <w:rFonts w:ascii="Liberation Serif" w:eastAsia="Liberation Serif" w:hAnsi="Liberation Serif" w:cs="Liberation Serif"/>
                <w:b/>
                <w:sz w:val="26"/>
              </w:rPr>
              <w:t>Всероссийский</w:t>
            </w:r>
            <w:proofErr w:type="gramEnd"/>
            <w:r>
              <w:rPr>
                <w:rFonts w:ascii="Liberation Serif" w:eastAsia="Liberation Serif" w:hAnsi="Liberation Serif" w:cs="Liberation Serif"/>
                <w:b/>
                <w:sz w:val="26"/>
              </w:rPr>
              <w:t xml:space="preserve"> велопарад в городе Салехарде</w:t>
            </w:r>
          </w:p>
        </w:tc>
      </w:tr>
      <w:tr w:rsidR="00202C14">
        <w:trPr>
          <w:trHeight w:val="60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2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Всероссийский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велопарад в городе Салехарде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Улицы города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28.05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253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16.</w:t>
            </w:r>
            <w:r>
              <w:rPr>
                <w:rFonts w:ascii="Liberation Serif" w:eastAsia="Liberation Serif" w:hAnsi="Liberation Serif" w:cs="Liberation Serif"/>
                <w:sz w:val="26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b/>
                <w:sz w:val="26"/>
              </w:rPr>
              <w:t>Физкультурно-оздоровительные мероприятия, посвящённые празднику «День защиты детей»</w:t>
            </w:r>
          </w:p>
        </w:tc>
      </w:tr>
      <w:tr w:rsidR="00202C14">
        <w:trPr>
          <w:trHeight w:val="540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Cs/>
                <w:sz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</w:rPr>
              <w:t>1.</w:t>
            </w:r>
          </w:p>
        </w:tc>
        <w:tc>
          <w:tcPr>
            <w:tcW w:w="4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Спортивно-массовые мероприятия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01.06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387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17. Физкультурно-массовые мероприятия, посвящённые празднику «День молодёжи»</w:t>
            </w:r>
          </w:p>
        </w:tc>
      </w:tr>
      <w:tr w:rsidR="00202C14">
        <w:trPr>
          <w:trHeight w:val="430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Cs/>
                <w:sz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</w:rPr>
              <w:t>1.</w:t>
            </w:r>
          </w:p>
        </w:tc>
        <w:tc>
          <w:tcPr>
            <w:tcW w:w="4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Соревнования 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по</w:t>
            </w:r>
            <w:proofErr w:type="gramEnd"/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видам спорта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Спортивные площадки города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25.06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363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18. Физкультурно-спортивные мероприятия по месту жительства «Лето со спортом»</w:t>
            </w:r>
          </w:p>
        </w:tc>
      </w:tr>
      <w:tr w:rsidR="00202C14">
        <w:trPr>
          <w:trHeight w:val="540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Cs/>
                <w:sz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</w:rPr>
              <w:t>1.</w:t>
            </w:r>
          </w:p>
        </w:tc>
        <w:tc>
          <w:tcPr>
            <w:tcW w:w="4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Городская акция «Зарядка», Городская акция «Беги со мной», Тренировка с инструктором ГТО, Тренировка с инструктором по скандинавской ходьбе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Спортивные площадки города, улицы города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Июнь-сентябрь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327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19. Мероприятия, посвящённые празднику «День физкультурника»</w:t>
            </w:r>
          </w:p>
        </w:tc>
      </w:tr>
      <w:tr w:rsidR="00202C14">
        <w:trPr>
          <w:trHeight w:val="540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Спортивные мероприятия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Спортивные площадки города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(по назначению)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12.08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540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Физкультурные мероприятия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Спортивные площадки города (по назначению)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12.08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363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20. Мероприятия, посвященные «Дню физической культуры и спорта в ЯНАО» и Дню города</w:t>
            </w:r>
          </w:p>
        </w:tc>
      </w:tr>
      <w:tr w:rsidR="00202C14">
        <w:trPr>
          <w:trHeight w:val="540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</w:rPr>
              <w:t>1.</w:t>
            </w:r>
          </w:p>
        </w:tc>
        <w:tc>
          <w:tcPr>
            <w:tcW w:w="4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Спортивные мероприятия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Спортивные площадки города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(по назначению)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09-10.09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540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Физкультурные мероприятия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Спортивные площадки города (по назначению)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09-10.09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310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21. Всероссийский день бега «Кросс нации»</w:t>
            </w:r>
          </w:p>
        </w:tc>
      </w:tr>
      <w:tr w:rsidR="00202C14">
        <w:trPr>
          <w:trHeight w:val="540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Cs/>
                <w:sz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</w:rPr>
              <w:t>1.</w:t>
            </w:r>
          </w:p>
        </w:tc>
        <w:tc>
          <w:tcPr>
            <w:tcW w:w="4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Всероссийский день бега 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«Кросс нации»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17.09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527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22. Фестиваль «День здоровья для детей с ограниченными возможностями здоровья в Ямало-Ненецком автономном округе» на территории муниципального образования город Салехард</w:t>
            </w:r>
          </w:p>
        </w:tc>
      </w:tr>
      <w:tr w:rsidR="00202C14">
        <w:trPr>
          <w:trHeight w:val="510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Cs/>
                <w:sz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</w:rPr>
              <w:lastRenderedPageBreak/>
              <w:t>1.</w:t>
            </w:r>
          </w:p>
        </w:tc>
        <w:tc>
          <w:tcPr>
            <w:tcW w:w="4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Физкультурно-оздоровительные мероприятия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ЦкиС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24.09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381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b/>
                <w:sz w:val="26"/>
              </w:rPr>
            </w:pP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b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 xml:space="preserve">23. Гонка Ямал </w:t>
            </w:r>
            <w:proofErr w:type="spellStart"/>
            <w:r>
              <w:rPr>
                <w:rFonts w:ascii="Liberation Serif" w:eastAsia="Liberation Serif" w:hAnsi="Liberation Serif" w:cs="Liberation Serif"/>
                <w:b/>
                <w:sz w:val="26"/>
              </w:rPr>
              <w:t>челлендж</w:t>
            </w:r>
            <w:proofErr w:type="spellEnd"/>
            <w:r>
              <w:rPr>
                <w:rFonts w:ascii="Liberation Serif" w:eastAsia="Liberation Serif" w:hAnsi="Liberation Serif" w:cs="Liberation Serif"/>
                <w:b/>
                <w:sz w:val="26"/>
              </w:rPr>
              <w:t>, Вызов Ямала</w:t>
            </w:r>
          </w:p>
        </w:tc>
      </w:tr>
      <w:tr w:rsidR="00202C14">
        <w:trPr>
          <w:trHeight w:val="510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Cs/>
                <w:sz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</w:rPr>
              <w:t>1.</w:t>
            </w:r>
          </w:p>
        </w:tc>
        <w:tc>
          <w:tcPr>
            <w:tcW w:w="4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Гонка Ямал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челлендж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>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Вызов Ямала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Территория у переправы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Салехарда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Сентябрь-октябрь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МАУ «ЦФКиС»,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Велоклуб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ВелоЯмал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>»</w:t>
            </w:r>
          </w:p>
        </w:tc>
      </w:tr>
      <w:tr w:rsidR="00202C14">
        <w:trPr>
          <w:trHeight w:val="151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24. Международный день ходьбы в Салехарде</w:t>
            </w:r>
          </w:p>
        </w:tc>
      </w:tr>
      <w:tr w:rsidR="00202C14">
        <w:trPr>
          <w:trHeight w:val="487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Cs/>
                <w:sz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</w:rPr>
              <w:t>1.</w:t>
            </w:r>
          </w:p>
        </w:tc>
        <w:tc>
          <w:tcPr>
            <w:tcW w:w="4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Международный день ходьбы в Салехарде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01.10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487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Cs/>
                <w:sz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</w:rPr>
              <w:t>2.</w:t>
            </w:r>
          </w:p>
        </w:tc>
        <w:tc>
          <w:tcPr>
            <w:tcW w:w="4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Всероссийская акция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«10000 шагов к жизни»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Улицы города Салехарда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01.10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487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25. Физкультурно-массовые мероприятия, посвящённые Всероссийскому Дню Отца</w:t>
            </w:r>
          </w:p>
        </w:tc>
      </w:tr>
      <w:tr w:rsidR="00202C14">
        <w:trPr>
          <w:trHeight w:val="487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Cs/>
                <w:sz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</w:rPr>
              <w:t>1.</w:t>
            </w:r>
          </w:p>
        </w:tc>
        <w:tc>
          <w:tcPr>
            <w:tcW w:w="4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Физкультурно-массовые мероприятия, посвящённые Всероссийскому Дню Отца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15.10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487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 xml:space="preserve"> 26. Физкультурно-массовые мероприятия, посвящённые Всероссийскому Дню Матери</w:t>
            </w:r>
          </w:p>
        </w:tc>
      </w:tr>
      <w:tr w:rsidR="00202C14">
        <w:trPr>
          <w:trHeight w:val="789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Cs/>
                <w:sz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</w:rPr>
              <w:t>1.</w:t>
            </w:r>
          </w:p>
        </w:tc>
        <w:tc>
          <w:tcPr>
            <w:tcW w:w="4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Физкультурно-массовые мероприятия, посвящённые Всероссийскому Дню Матери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26.11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A678B4" w:rsidTr="00240569">
        <w:trPr>
          <w:trHeight w:val="789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B4" w:rsidRPr="00A678B4" w:rsidRDefault="00A678B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 w:rsidRPr="00A678B4">
              <w:rPr>
                <w:rFonts w:ascii="Liberation Serif" w:eastAsia="Liberation Serif" w:hAnsi="Liberation Serif" w:cs="Liberation Serif"/>
                <w:b/>
                <w:sz w:val="24"/>
              </w:rPr>
              <w:t>27.Физкультурно-массовые мероприятия «Спортивная зима»</w:t>
            </w:r>
          </w:p>
        </w:tc>
      </w:tr>
      <w:tr w:rsidR="00A678B4">
        <w:trPr>
          <w:trHeight w:val="789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B4" w:rsidRDefault="00A678B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Cs/>
                <w:sz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</w:rPr>
              <w:t>1.</w:t>
            </w:r>
          </w:p>
        </w:tc>
        <w:tc>
          <w:tcPr>
            <w:tcW w:w="4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A678B4" w:rsidRPr="00A678B4" w:rsidRDefault="00A678B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 w:rsidRPr="00A678B4">
              <w:rPr>
                <w:rFonts w:ascii="Liberation Serif" w:eastAsia="Liberation Serif" w:hAnsi="Liberation Serif" w:cs="Liberation Serif"/>
                <w:sz w:val="24"/>
              </w:rPr>
              <w:t>Физкультурно-массовые мероприятия «Спортивная зима»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B4" w:rsidRDefault="00A678B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Спортивные площадки г. Салехарда, оз. 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Лебяжье</w:t>
            </w:r>
            <w:proofErr w:type="gramEnd"/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B4" w:rsidRDefault="00A678B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09.01-30.04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B4" w:rsidRDefault="00A678B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0809B4" w:rsidTr="00E36CFD">
        <w:trPr>
          <w:trHeight w:val="789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9B4" w:rsidRPr="000809B4" w:rsidRDefault="000809B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 w:rsidRPr="000809B4">
              <w:rPr>
                <w:rFonts w:ascii="Liberation Serif" w:eastAsia="Liberation Serif" w:hAnsi="Liberation Serif" w:cs="Liberation Serif"/>
                <w:b/>
                <w:sz w:val="24"/>
              </w:rPr>
              <w:t>28. Мини-футбол</w:t>
            </w:r>
          </w:p>
        </w:tc>
      </w:tr>
      <w:tr w:rsidR="000809B4">
        <w:trPr>
          <w:trHeight w:val="789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9B4" w:rsidRDefault="000809B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Cs/>
                <w:sz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</w:rPr>
              <w:t>1.</w:t>
            </w:r>
          </w:p>
        </w:tc>
        <w:tc>
          <w:tcPr>
            <w:tcW w:w="4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809B4" w:rsidRPr="00A678B4" w:rsidRDefault="000809B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Межмуниципальный турнир по мини-футболу, посвященный Дню защитника Отечества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9B4" w:rsidRDefault="000809B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МБОУ СОШ №3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9B4" w:rsidRDefault="000809B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15.01-23.02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9B4" w:rsidRDefault="000809B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540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pStyle w:val="aff"/>
              <w:widowControl w:val="0"/>
              <w:numPr>
                <w:ilvl w:val="0"/>
                <w:numId w:val="3"/>
              </w:numPr>
              <w:jc w:val="center"/>
              <w:rPr>
                <w:rFonts w:ascii="Liberation Serif" w:eastAsia="Liberation Serif" w:hAnsi="Liberation Serif" w:cs="Liberation Serif"/>
                <w:b/>
                <w:sz w:val="32"/>
                <w:szCs w:val="32"/>
              </w:rPr>
            </w:pPr>
            <w:r>
              <w:rPr>
                <w:rFonts w:ascii="Liberation Serif" w:eastAsia="Liberation Serif" w:hAnsi="Liberation Serif" w:cs="Liberation Serif"/>
                <w:b/>
                <w:sz w:val="32"/>
                <w:szCs w:val="32"/>
              </w:rPr>
              <w:t>Физкультурные мероприятия и спортивные мероприятия по реализации  Всероссийского физкультурно-спортивного комплекса «Готов к труду и обороне» (ГТО)</w:t>
            </w:r>
          </w:p>
        </w:tc>
      </w:tr>
      <w:tr w:rsidR="00202C14">
        <w:trPr>
          <w:trHeight w:val="540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Cs/>
                <w:sz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</w:rPr>
              <w:lastRenderedPageBreak/>
              <w:t>1.</w:t>
            </w:r>
          </w:p>
        </w:tc>
        <w:tc>
          <w:tcPr>
            <w:tcW w:w="3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Физкультурные мероприятия по тестированию нормативов Всероссийского физкультурно-спортивного комплекса «Готов к труду и обороне» (ГТО) у населения I - XI  ступени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Места тестирования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(по назначению)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В течение года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плану Центра тестирования ГТО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262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Cs/>
                <w:sz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</w:rPr>
              <w:t>2.</w:t>
            </w:r>
          </w:p>
        </w:tc>
        <w:tc>
          <w:tcPr>
            <w:tcW w:w="3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Фестиваль ВФСК «Готов к труду и обороне» (ГТО) среди трудовых коллективов, семейных команд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</w:t>
            </w:r>
            <w:r>
              <w:rPr>
                <w:rFonts w:ascii="Liberation Serif" w:eastAsia="Liberation Serif" w:hAnsi="Liberation Serif" w:cs="Liberation Serif"/>
                <w:b/>
                <w:sz w:val="24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sz w:val="24"/>
              </w:rPr>
              <w:t>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март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685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Cs/>
                <w:sz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</w:rPr>
              <w:t>3.</w:t>
            </w:r>
          </w:p>
        </w:tc>
        <w:tc>
          <w:tcPr>
            <w:tcW w:w="3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C14" w:rsidRPr="000809B4" w:rsidRDefault="000809B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Зимний фестиваль Всероссийского физкультурно-спортивного комплекса «Готов к труду и обороне» (ГТО), относящихся к </w:t>
            </w:r>
            <w:r>
              <w:rPr>
                <w:rFonts w:ascii="Liberation Serif" w:eastAsia="Liberation Serif" w:hAnsi="Liberation Serif" w:cs="Liberation Serif"/>
                <w:sz w:val="24"/>
                <w:lang w:val="en-US"/>
              </w:rPr>
              <w:t>IV</w:t>
            </w:r>
            <w:r w:rsidRPr="000809B4">
              <w:rPr>
                <w:rFonts w:ascii="Liberation Serif" w:eastAsia="Liberation Serif" w:hAnsi="Liberation Serif" w:cs="Liberation Serif"/>
                <w:sz w:val="24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sz w:val="24"/>
              </w:rPr>
              <w:t>ступени (возрастная группа 13-15 лет) города Салехард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0809B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27.02-03.03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820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Cs/>
                <w:sz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</w:rPr>
              <w:t>4.</w:t>
            </w:r>
          </w:p>
        </w:tc>
        <w:tc>
          <w:tcPr>
            <w:tcW w:w="3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Летний фестиваль ВФСК «Готов к труду и обороне» (ГТО)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май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540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32"/>
                <w:szCs w:val="32"/>
              </w:rPr>
            </w:pPr>
            <w:r>
              <w:rPr>
                <w:rFonts w:ascii="Liberation Serif" w:eastAsia="Liberation Serif" w:hAnsi="Liberation Serif" w:cs="Liberation Serif"/>
                <w:b/>
                <w:sz w:val="32"/>
                <w:szCs w:val="32"/>
              </w:rPr>
              <w:t>5. Окружные, зональные, всероссийские и международные спортивные мероприятия,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32"/>
                <w:szCs w:val="32"/>
              </w:rPr>
            </w:pPr>
            <w:proofErr w:type="gramStart"/>
            <w:r>
              <w:rPr>
                <w:rFonts w:ascii="Liberation Serif" w:eastAsia="Liberation Serif" w:hAnsi="Liberation Serif" w:cs="Liberation Serif"/>
                <w:b/>
                <w:sz w:val="32"/>
                <w:szCs w:val="32"/>
              </w:rPr>
              <w:t>проводимые на территории муниципального образования город Салехард</w:t>
            </w:r>
            <w:proofErr w:type="gramEnd"/>
          </w:p>
        </w:tc>
      </w:tr>
      <w:tr w:rsidR="00202C14">
        <w:trPr>
          <w:trHeight w:val="540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 xml:space="preserve">№ </w:t>
            </w:r>
            <w:proofErr w:type="gramStart"/>
            <w:r>
              <w:rPr>
                <w:rFonts w:ascii="Liberation Serif" w:eastAsia="Liberation Serif" w:hAnsi="Liberation Serif" w:cs="Liberation Serif"/>
                <w:b/>
                <w:sz w:val="24"/>
              </w:rPr>
              <w:t>п</w:t>
            </w:r>
            <w:proofErr w:type="gramEnd"/>
            <w:r>
              <w:rPr>
                <w:rFonts w:ascii="Liberation Serif" w:eastAsia="Liberation Serif" w:hAnsi="Liberation Serif" w:cs="Liberation Serif"/>
                <w:b/>
                <w:sz w:val="24"/>
              </w:rPr>
              <w:t>/п</w:t>
            </w:r>
          </w:p>
        </w:tc>
        <w:tc>
          <w:tcPr>
            <w:tcW w:w="3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>Мероприятие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>Сроки проведения мероприятий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>Место проведения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b/>
                <w:sz w:val="20"/>
                <w:szCs w:val="20"/>
              </w:rPr>
              <w:t>НАИМЕНОВАНИЕ ОРГАНИЗАЦИИ, ОТВЕТСТВЕННОЙ ЗА ПРОВЕДЕНИЕ МЕРОПРИЯТИЯ</w:t>
            </w:r>
          </w:p>
        </w:tc>
      </w:tr>
      <w:tr w:rsidR="00202C14">
        <w:trPr>
          <w:trHeight w:val="540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  <w:szCs w:val="32"/>
              </w:rPr>
              <w:t>КОМПЛЕКСНЫЕ МЕРОПРИЯТИЯ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254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Сельские спортивные игры в Ямало-Ненецком автономном округе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540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3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лыжным гонкам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04-07.04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358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6"/>
              </w:rPr>
            </w:pPr>
            <w:proofErr w:type="spellStart"/>
            <w:r>
              <w:rPr>
                <w:rFonts w:ascii="Liberation Serif" w:eastAsia="Liberation Serif" w:hAnsi="Liberation Serif" w:cs="Liberation Serif"/>
                <w:b/>
                <w:sz w:val="26"/>
              </w:rPr>
              <w:t>Ямальские</w:t>
            </w:r>
            <w:proofErr w:type="spellEnd"/>
            <w:r>
              <w:rPr>
                <w:rFonts w:ascii="Liberation Serif" w:eastAsia="Liberation Serif" w:hAnsi="Liberation Serif" w:cs="Liberation Serif"/>
                <w:b/>
                <w:sz w:val="26"/>
              </w:rPr>
              <w:t xml:space="preserve"> корпоративные игры среди городов ЯНАО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6"/>
              </w:rPr>
            </w:pPr>
          </w:p>
        </w:tc>
      </w:tr>
      <w:tr w:rsidR="00202C14">
        <w:trPr>
          <w:trHeight w:val="540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2.</w:t>
            </w:r>
          </w:p>
        </w:tc>
        <w:tc>
          <w:tcPr>
            <w:tcW w:w="3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боулингу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357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>Спартакиада пенсионеров Ямало-Ненецкого автономного округа (зона ЗАПАД)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Спартакиада пенсионеров Ямало-Ненецкого автономного округа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(зона ЗАПАД)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июнь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262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>ФИЗКУЛЬТУРНЫЕ МЕРОПРИЯТИЯ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II Всероссийские Арктические зимние игры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март-апрель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II этап зимнего фестиваля всероссийского физкультурно-спортивного комплекса "Готов к труду и обороне" среди всех категорий населения в ЯНАО</w:t>
            </w:r>
          </w:p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«Зона ЗАПАД»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май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Фестиваль ЯНАО по рыболовному спорту и спортивному туризму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август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4.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Легкоатлетический пробег</w:t>
            </w:r>
          </w:p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«Полумарафон Полярный круг»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02.09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5.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Арктические экстремальные игры                       «Северный характер. Осень»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16.09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pStyle w:val="ad"/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hAnsi="Liberation Serif"/>
                <w:sz w:val="24"/>
              </w:rPr>
              <w:t>г</w:t>
            </w:r>
            <w:proofErr w:type="gramStart"/>
            <w:r>
              <w:rPr>
                <w:rFonts w:ascii="Liberation Serif" w:hAnsi="Liberation Serif"/>
                <w:sz w:val="24"/>
              </w:rPr>
              <w:t>.С</w:t>
            </w:r>
            <w:proofErr w:type="gramEnd"/>
            <w:r>
              <w:rPr>
                <w:rFonts w:ascii="Liberation Serif" w:hAnsi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 xml:space="preserve">МЕЖРЕГИОНАЛЬНЫЕ, ВСЕРОССИЙСКИЕ </w:t>
            </w:r>
            <w:r>
              <w:rPr>
                <w:rFonts w:ascii="Liberation Serif" w:eastAsia="Liberation Serif" w:hAnsi="Liberation Serif" w:cs="Liberation Serif"/>
                <w:b/>
                <w:sz w:val="24"/>
              </w:rPr>
              <w:br/>
              <w:t>И МЕЖДУНАРОДНЫЕ СПОРТИВНЫЕ СОРЕВНОВАНИЯ</w:t>
            </w:r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Первенство России по мотоциклетному спорту </w:t>
            </w:r>
            <w:r>
              <w:rPr>
                <w:rFonts w:ascii="Liberation Serif" w:eastAsia="Liberation Serif" w:hAnsi="Liberation Serif" w:cs="Liberation Serif"/>
                <w:sz w:val="24"/>
              </w:rPr>
              <w:br/>
              <w:t>(кросс на снегоходах)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25-26.03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Чемпионат России по мотоциклетному спорту </w:t>
            </w:r>
            <w:r>
              <w:rPr>
                <w:rFonts w:ascii="Liberation Serif" w:eastAsia="Liberation Serif" w:hAnsi="Liberation Serif" w:cs="Liberation Serif"/>
                <w:sz w:val="24"/>
              </w:rPr>
              <w:br/>
              <w:t>(кросс на снегоходах)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25-26.03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Чемпионат России по мотоциклетному спорту </w:t>
            </w:r>
            <w:r>
              <w:rPr>
                <w:rFonts w:ascii="Liberation Serif" w:eastAsia="Liberation Serif" w:hAnsi="Liberation Serif" w:cs="Liberation Serif"/>
                <w:sz w:val="24"/>
              </w:rPr>
              <w:br/>
              <w:t xml:space="preserve">(кросс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сноубайк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>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25-26.03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4.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Кубок России по спортивному туризму (финал)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01-05.12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371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>РЕГИОНАЛЬНЫЕ СПОРТИВНЫЕ МЕРОПРИЯТИЯ</w:t>
            </w:r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Чемпионат ЯНАО по шахматам </w:t>
            </w:r>
            <w:r>
              <w:rPr>
                <w:rFonts w:ascii="Liberation Serif" w:eastAsia="Liberation Serif" w:hAnsi="Liberation Serif" w:cs="Liberation Serif"/>
                <w:sz w:val="24"/>
              </w:rPr>
              <w:br/>
              <w:t>(быстрые шахматы, блиц)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февраль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ЯНАО по быстрым шахматам (командный)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февраль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ЯНАО по армейскому рукопашному бою</w:t>
            </w:r>
          </w:p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Юноши (15 лет),</w:t>
            </w:r>
          </w:p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Юниоры (16-17 лет)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февраль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4.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ЯНАО по спортивной аэробике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Юноши и девушки (12-14 лет), Юниоры и юниорки (15-17 лет)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февраль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5.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ЯНАО по северному многоборью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13-19.02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6.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ЯНАО по северному многоборью</w:t>
            </w:r>
          </w:p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Юниоры (16-17 лет),</w:t>
            </w:r>
          </w:p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Юниорки (16-17 лет)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13-19.02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7.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ЯНАО по дартсу</w:t>
            </w:r>
            <w:r>
              <w:rPr>
                <w:rFonts w:ascii="Liberation Serif" w:eastAsia="Liberation Serif" w:hAnsi="Liberation Serif" w:cs="Liberation Serif"/>
                <w:sz w:val="24"/>
              </w:rPr>
              <w:br/>
              <w:t xml:space="preserve"> (американский крикет)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24-27.02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8.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ЯНАО по северному многоборью</w:t>
            </w:r>
          </w:p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Юноши (14-15 лет), Девушки (14-15 лет)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13-18.03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9.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ЯНАО по спортивному туризму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30.03-02.04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10.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lang w:eastAsia="ar-SA"/>
              </w:rPr>
              <w:t>Чемпионат ЯНАО по лыжным гонкам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04-07.04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11.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ЯНАО по пауэрлифтингу</w:t>
            </w:r>
            <w:r>
              <w:rPr>
                <w:rFonts w:ascii="Liberation Serif" w:eastAsia="Liberation Serif" w:hAnsi="Liberation Serif" w:cs="Liberation Serif"/>
                <w:sz w:val="24"/>
              </w:rPr>
              <w:br/>
              <w:t>(троеборье и троеборье классическое)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апрель-май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12.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Первенство ЯНАО по пауэрлифтингу </w:t>
            </w:r>
            <w:r>
              <w:rPr>
                <w:rFonts w:ascii="Liberation Serif" w:eastAsia="Liberation Serif" w:hAnsi="Liberation Serif" w:cs="Liberation Serif"/>
                <w:sz w:val="24"/>
              </w:rPr>
              <w:br/>
              <w:t>(троеборье и троеборье классическое)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апрель-май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13.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ЯНАО по спортивному туризму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15-18.06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14.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ЯНАО по спортивному туризму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15-17.09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15.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ЯНАО по плаванию (бассейн 25 м)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Девушки (13-14 лет),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юноши (15-16 лет),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юниорки (15-17 лет),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юниоры (17-18 лет)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19-23.09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16.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ЯНАО по плаванию (бассейн 25 м)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19-23.09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17.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ЯНАО по пауэрлифтингу (жим)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ноябрь-декабрь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18.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Первенство ЯНАО 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тхэквондо ГТФ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Юноши (10-11 лет),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Девушки (10-11 лет),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Юноши (12-14 лет),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Девушки (12-14 лет),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Юниоры (15-17 лет)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декабрь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19.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Первенство ЯНАО по блицу 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Юноши (до 19 лет),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Девушки (до 19 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дет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),</w:t>
            </w:r>
            <w:r>
              <w:rPr>
                <w:rFonts w:ascii="Liberation Serif" w:eastAsia="Liberation Serif" w:hAnsi="Liberation Serif" w:cs="Liberation Serif"/>
                <w:sz w:val="24"/>
              </w:rPr>
              <w:br/>
              <w:t>Юниоры (до 21 года),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Юниорки (до 21 года)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20.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ЯНАО по решению шахматных композиций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Юноши (до 19 лет),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Девушки (до 19 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дет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),</w:t>
            </w:r>
            <w:r>
              <w:rPr>
                <w:rFonts w:ascii="Liberation Serif" w:eastAsia="Liberation Serif" w:hAnsi="Liberation Serif" w:cs="Liberation Serif"/>
                <w:sz w:val="24"/>
              </w:rPr>
              <w:br/>
              <w:t>Юниоры (до 21 года),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Юниорки (до 21 года)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21.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ЯНАО по быстрым шахматам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Юноши (до 19 лет),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Девушки (до 19 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дет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),</w:t>
            </w:r>
            <w:r>
              <w:rPr>
                <w:rFonts w:ascii="Liberation Serif" w:eastAsia="Liberation Serif" w:hAnsi="Liberation Serif" w:cs="Liberation Serif"/>
                <w:sz w:val="24"/>
              </w:rPr>
              <w:br/>
              <w:t>Юниоры (до 21 года),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Юниорки (до 21 года)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22.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ЯНАО по шахматам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Юноши (до 19 лет),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Девушки (до 19 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дет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),</w:t>
            </w:r>
            <w:r>
              <w:rPr>
                <w:rFonts w:ascii="Liberation Serif" w:eastAsia="Liberation Serif" w:hAnsi="Liberation Serif" w:cs="Liberation Serif"/>
                <w:sz w:val="24"/>
              </w:rPr>
              <w:br/>
              <w:t>Юниоры (до 21 года),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Юниорки (до 21 года)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75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erif" w:eastAsia="Liberation Serif" w:hAnsi="Liberation Serif" w:cs="Liberation Serif"/>
                <w:b/>
                <w:sz w:val="32"/>
                <w:szCs w:val="32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32"/>
                <w:szCs w:val="32"/>
              </w:rPr>
              <w:t>6.  Организационные мероприятия</w:t>
            </w:r>
          </w:p>
        </w:tc>
      </w:tr>
      <w:tr w:rsidR="00202C14">
        <w:trPr>
          <w:trHeight w:val="603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>№</w:t>
            </w:r>
          </w:p>
          <w:p w:rsidR="00202C14" w:rsidRDefault="00157703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proofErr w:type="gramStart"/>
            <w:r>
              <w:rPr>
                <w:rFonts w:ascii="Liberation Serif" w:eastAsia="Liberation Serif" w:hAnsi="Liberation Serif" w:cs="Liberation Serif"/>
                <w:b/>
                <w:sz w:val="24"/>
              </w:rPr>
              <w:t>п</w:t>
            </w:r>
            <w:proofErr w:type="gramEnd"/>
            <w:r>
              <w:rPr>
                <w:rFonts w:ascii="Liberation Serif" w:eastAsia="Liberation Serif" w:hAnsi="Liberation Serif" w:cs="Liberation Serif"/>
                <w:b/>
                <w:sz w:val="24"/>
              </w:rPr>
              <w:t>/п</w:t>
            </w:r>
          </w:p>
        </w:tc>
        <w:tc>
          <w:tcPr>
            <w:tcW w:w="4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>МЕРОПРИЯТИЕ</w:t>
            </w:r>
          </w:p>
        </w:tc>
        <w:tc>
          <w:tcPr>
            <w:tcW w:w="3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>МЕСТО ПРОВЕДЕНИЯ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>ДАТА ПРОВЕДЕНИЯ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>НАИМЕНОВАНИЕ ОРГАНИЗАЦИИ, ОТВЕТСТВЕННОЙ ЗА ПРОВЕДЕНИЕ МЕРОПРИЯТИЯ</w:t>
            </w:r>
          </w:p>
        </w:tc>
      </w:tr>
      <w:tr w:rsidR="00202C14">
        <w:trPr>
          <w:trHeight w:val="420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«Спортивная элита Салехарда» -2022</w:t>
            </w:r>
          </w:p>
        </w:tc>
        <w:tc>
          <w:tcPr>
            <w:tcW w:w="3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апрель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</w:p>
          <w:p w:rsidR="00202C14" w:rsidRDefault="00157703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Салехарда</w:t>
            </w:r>
          </w:p>
        </w:tc>
      </w:tr>
    </w:tbl>
    <w:p w:rsidR="00202C14" w:rsidRDefault="00202C14">
      <w:pPr>
        <w:rPr>
          <w:rFonts w:ascii="PT Astra Serif" w:hAnsi="PT Astra Serif"/>
          <w:szCs w:val="28"/>
        </w:rPr>
      </w:pPr>
    </w:p>
    <w:sectPr w:rsidR="00202C14">
      <w:footerReference w:type="even" r:id="rId8"/>
      <w:footerReference w:type="default" r:id="rId9"/>
      <w:footerReference w:type="first" r:id="rId10"/>
      <w:pgSz w:w="16838" w:h="11906" w:orient="landscape"/>
      <w:pgMar w:top="426" w:right="851" w:bottom="766" w:left="1418" w:header="0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0569" w:rsidRDefault="00240569">
      <w:r>
        <w:separator/>
      </w:r>
    </w:p>
  </w:endnote>
  <w:endnote w:type="continuationSeparator" w:id="0">
    <w:p w:rsidR="00240569" w:rsidRDefault="002405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Open Sans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WenQuanYi Micro Hei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0569" w:rsidRDefault="00240569">
    <w:pPr>
      <w:pStyle w:val="afa"/>
      <w:jc w:val="right"/>
    </w:pPr>
  </w:p>
  <w:p w:rsidR="00240569" w:rsidRDefault="00240569">
    <w:pPr>
      <w:pStyle w:val="afa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6510" cy="16510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840" cy="158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240569" w:rsidRDefault="00240569">
                          <w:pPr>
                            <w:pStyle w:val="afa"/>
                            <w:rPr>
                              <w:rStyle w:val="a6"/>
                            </w:rPr>
                          </w:pPr>
                          <w:r>
                            <w:rPr>
                              <w:rStyle w:val="a6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6"/>
                              <w:color w:val="000000"/>
                            </w:rPr>
                            <w:instrText>PAGE</w:instrText>
                          </w:r>
                          <w:r>
                            <w:rPr>
                              <w:rStyle w:val="a6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6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6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2pt;height:1.2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25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0569" w:rsidRDefault="00240569">
    <w:pPr>
      <w:pStyle w:val="afa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0569" w:rsidRDefault="00240569">
    <w:pPr>
      <w:pStyle w:val="af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0569" w:rsidRDefault="00240569">
      <w:r>
        <w:separator/>
      </w:r>
    </w:p>
  </w:footnote>
  <w:footnote w:type="continuationSeparator" w:id="0">
    <w:p w:rsidR="00240569" w:rsidRDefault="002405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982359"/>
    <w:multiLevelType w:val="multilevel"/>
    <w:tmpl w:val="75CED1DA"/>
    <w:lvl w:ilvl="0">
      <w:start w:val="4"/>
      <w:numFmt w:val="decimal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1">
    <w:nsid w:val="19D4008F"/>
    <w:multiLevelType w:val="multilevel"/>
    <w:tmpl w:val="4E08F93E"/>
    <w:lvl w:ilvl="0">
      <w:start w:val="1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0" w:hanging="45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720" w:hanging="72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80" w:hanging="108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</w:lvl>
  </w:abstractNum>
  <w:abstractNum w:abstractNumId="2">
    <w:nsid w:val="2AF122D0"/>
    <w:multiLevelType w:val="multilevel"/>
    <w:tmpl w:val="5E3478B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55C953EF"/>
    <w:multiLevelType w:val="multilevel"/>
    <w:tmpl w:val="A496A9EA"/>
    <w:lvl w:ilvl="0">
      <w:start w:val="1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0" w:hanging="45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720" w:hanging="72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80" w:hanging="108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</w:lvl>
  </w:abstractNum>
  <w:abstractNum w:abstractNumId="4">
    <w:nsid w:val="74B92EE8"/>
    <w:multiLevelType w:val="multilevel"/>
    <w:tmpl w:val="80305220"/>
    <w:lvl w:ilvl="0">
      <w:start w:val="1"/>
      <w:numFmt w:val="decimal"/>
      <w:lvlText w:val="%1."/>
      <w:lvlJc w:val="left"/>
      <w:pPr>
        <w:tabs>
          <w:tab w:val="num" w:pos="0"/>
        </w:tabs>
        <w:ind w:left="765" w:hanging="405"/>
      </w:pPr>
    </w:lvl>
    <w:lvl w:ilvl="1">
      <w:start w:val="7"/>
      <w:numFmt w:val="decimal"/>
      <w:lvlText w:val="%1.%2."/>
      <w:lvlJc w:val="left"/>
      <w:pPr>
        <w:tabs>
          <w:tab w:val="num" w:pos="0"/>
        </w:tabs>
        <w:ind w:left="810" w:hanging="45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C14"/>
    <w:rsid w:val="000809B4"/>
    <w:rsid w:val="00157703"/>
    <w:rsid w:val="00163614"/>
    <w:rsid w:val="001C6663"/>
    <w:rsid w:val="00202C14"/>
    <w:rsid w:val="00240569"/>
    <w:rsid w:val="00266E48"/>
    <w:rsid w:val="00267C59"/>
    <w:rsid w:val="00345D31"/>
    <w:rsid w:val="00383D71"/>
    <w:rsid w:val="00436D54"/>
    <w:rsid w:val="00573726"/>
    <w:rsid w:val="005C6B11"/>
    <w:rsid w:val="00676BDC"/>
    <w:rsid w:val="00700F5A"/>
    <w:rsid w:val="00715977"/>
    <w:rsid w:val="00751EDB"/>
    <w:rsid w:val="0086740E"/>
    <w:rsid w:val="00877BC8"/>
    <w:rsid w:val="008C6D71"/>
    <w:rsid w:val="008E2077"/>
    <w:rsid w:val="009668B8"/>
    <w:rsid w:val="009C488F"/>
    <w:rsid w:val="009D4432"/>
    <w:rsid w:val="00A678B4"/>
    <w:rsid w:val="00B36974"/>
    <w:rsid w:val="00B641AE"/>
    <w:rsid w:val="00E308A5"/>
    <w:rsid w:val="00EF43F6"/>
    <w:rsid w:val="00F472D1"/>
    <w:rsid w:val="00FF0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uiPriority w:val="9"/>
    <w:qFormat/>
    <w:pPr>
      <w:keepNext/>
      <w:tabs>
        <w:tab w:val="left" w:pos="10373"/>
      </w:tabs>
      <w:outlineLvl w:val="0"/>
    </w:pPr>
    <w:rPr>
      <w:b/>
      <w:bCs/>
      <w:sz w:val="24"/>
      <w:szCs w:val="28"/>
      <w:u w:val="single"/>
    </w:rPr>
  </w:style>
  <w:style w:type="paragraph" w:styleId="2">
    <w:name w:val="heading 2"/>
    <w:basedOn w:val="a"/>
    <w:uiPriority w:val="9"/>
    <w:qFormat/>
    <w:pPr>
      <w:keepNext/>
      <w:jc w:val="both"/>
      <w:outlineLvl w:val="1"/>
    </w:pPr>
    <w:rPr>
      <w:b/>
      <w:sz w:val="20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uiPriority w:val="9"/>
    <w:qFormat/>
    <w:pPr>
      <w:keepNext/>
      <w:ind w:left="5664" w:firstLine="708"/>
      <w:outlineLvl w:val="4"/>
    </w:pPr>
    <w:rPr>
      <w:b/>
      <w:bCs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-">
    <w:name w:val="Интернет-ссылка"/>
    <w:uiPriority w:val="99"/>
    <w:unhideWhenUsed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4">
    <w:name w:val="Привязка концевой сноски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character" w:customStyle="1" w:styleId="10">
    <w:name w:val="Заголовок 1 Знак"/>
    <w:basedOn w:val="a0"/>
    <w:uiPriority w:val="9"/>
    <w:qFormat/>
    <w:rPr>
      <w:rFonts w:ascii="Times New Roman" w:eastAsia="Times New Roman" w:hAnsi="Times New Roman" w:cs="Times New Roman"/>
      <w:b/>
      <w:bCs/>
      <w:sz w:val="24"/>
      <w:szCs w:val="28"/>
      <w:u w:val="single"/>
      <w:lang w:eastAsia="ru-RU"/>
    </w:rPr>
  </w:style>
  <w:style w:type="character" w:customStyle="1" w:styleId="20">
    <w:name w:val="Заголовок 2 Знак"/>
    <w:basedOn w:val="a0"/>
    <w:uiPriority w:val="9"/>
    <w:qFormat/>
    <w:rPr>
      <w:rFonts w:ascii="Times New Roman" w:eastAsia="Times New Roman" w:hAnsi="Times New Roman" w:cs="Times New Roman"/>
      <w:b/>
      <w:sz w:val="20"/>
      <w:szCs w:val="24"/>
      <w:lang w:eastAsia="ru-RU"/>
    </w:rPr>
  </w:style>
  <w:style w:type="character" w:customStyle="1" w:styleId="50">
    <w:name w:val="Заголовок 5 Знак"/>
    <w:basedOn w:val="a0"/>
    <w:uiPriority w:val="9"/>
    <w:qFormat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1">
    <w:name w:val="Основной текст 2 Знак"/>
    <w:basedOn w:val="a0"/>
    <w:uiPriority w:val="99"/>
    <w:qFormat/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a5">
    <w:name w:val="Нижний колонтитул Знак"/>
    <w:basedOn w:val="a0"/>
    <w:uiPriority w:val="99"/>
    <w:qFormat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6">
    <w:name w:val="page number"/>
    <w:uiPriority w:val="99"/>
    <w:qFormat/>
  </w:style>
  <w:style w:type="character" w:customStyle="1" w:styleId="a7">
    <w:name w:val="Текст выноски Знак"/>
    <w:basedOn w:val="a0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Верхний колонтитул Знак"/>
    <w:basedOn w:val="a0"/>
    <w:uiPriority w:val="99"/>
    <w:qFormat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9">
    <w:name w:val="annotation reference"/>
    <w:uiPriority w:val="99"/>
    <w:qFormat/>
    <w:rPr>
      <w:sz w:val="16"/>
    </w:rPr>
  </w:style>
  <w:style w:type="character" w:customStyle="1" w:styleId="aa">
    <w:name w:val="Текст примечания Знак"/>
    <w:basedOn w:val="a0"/>
    <w:uiPriority w:val="99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ма примечания Знак"/>
    <w:basedOn w:val="aa"/>
    <w:uiPriority w:val="99"/>
    <w:qFormat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0"/>
    <w:qFormat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c">
    <w:name w:val="Заголовок"/>
    <w:basedOn w:val="a"/>
    <w:next w:val="ad"/>
    <w:qFormat/>
    <w:pPr>
      <w:keepNext/>
      <w:spacing w:before="240" w:after="120"/>
    </w:pPr>
    <w:rPr>
      <w:rFonts w:ascii="Open Sans" w:eastAsia="WenQuanYi Micro Hei" w:hAnsi="Open Sans" w:cs="Lohit Devanagari"/>
      <w:szCs w:val="28"/>
    </w:rPr>
  </w:style>
  <w:style w:type="paragraph" w:styleId="ad">
    <w:name w:val="Body Text"/>
    <w:basedOn w:val="a"/>
    <w:pPr>
      <w:spacing w:after="140" w:line="276" w:lineRule="auto"/>
    </w:pPr>
  </w:style>
  <w:style w:type="paragraph" w:styleId="ae">
    <w:name w:val="List"/>
    <w:basedOn w:val="ad"/>
    <w:rPr>
      <w:rFonts w:cs="Lohit Devanagari"/>
    </w:rPr>
  </w:style>
  <w:style w:type="paragraph" w:styleId="af">
    <w:name w:val="caption"/>
    <w:basedOn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af0">
    <w:name w:val="index heading"/>
    <w:basedOn w:val="ac"/>
  </w:style>
  <w:style w:type="paragraph" w:styleId="af1">
    <w:name w:val="No Spacing"/>
    <w:uiPriority w:val="1"/>
    <w:qFormat/>
  </w:style>
  <w:style w:type="paragraph" w:styleId="af2">
    <w:name w:val="Title"/>
    <w:basedOn w:val="a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3">
    <w:name w:val="Subtitle"/>
    <w:basedOn w:val="a"/>
    <w:uiPriority w:val="11"/>
    <w:qFormat/>
    <w:pPr>
      <w:spacing w:before="200" w:after="200"/>
    </w:pPr>
    <w:rPr>
      <w:sz w:val="24"/>
    </w:rPr>
  </w:style>
  <w:style w:type="paragraph" w:styleId="23">
    <w:name w:val="Quote"/>
    <w:basedOn w:val="a"/>
    <w:uiPriority w:val="29"/>
    <w:qFormat/>
    <w:pPr>
      <w:ind w:left="720" w:right="720"/>
    </w:pPr>
    <w:rPr>
      <w:i/>
    </w:rPr>
  </w:style>
  <w:style w:type="paragraph" w:styleId="af4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200"/>
      <w:ind w:left="720" w:right="720"/>
    </w:pPr>
    <w:rPr>
      <w:i/>
    </w:rPr>
  </w:style>
  <w:style w:type="paragraph" w:styleId="af5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6">
    <w:name w:val="endnote text"/>
    <w:basedOn w:val="a"/>
    <w:uiPriority w:val="99"/>
    <w:semiHidden/>
    <w:unhideWhenUsed/>
    <w:rPr>
      <w:sz w:val="20"/>
    </w:rPr>
  </w:style>
  <w:style w:type="paragraph" w:styleId="11">
    <w:name w:val="toc 1"/>
    <w:basedOn w:val="a"/>
    <w:uiPriority w:val="39"/>
    <w:unhideWhenUsed/>
    <w:pPr>
      <w:spacing w:after="57"/>
    </w:pPr>
  </w:style>
  <w:style w:type="paragraph" w:styleId="24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1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  <w:pPr>
      <w:spacing w:after="200" w:line="276" w:lineRule="auto"/>
    </w:pPr>
  </w:style>
  <w:style w:type="paragraph" w:styleId="af8">
    <w:name w:val="table of figures"/>
    <w:basedOn w:val="a"/>
    <w:uiPriority w:val="99"/>
    <w:unhideWhenUsed/>
    <w:qFormat/>
  </w:style>
  <w:style w:type="paragraph" w:customStyle="1" w:styleId="xl63">
    <w:name w:val="xl63"/>
    <w:basedOn w:val="a"/>
    <w:qFormat/>
    <w:pPr>
      <w:spacing w:beforeAutospacing="1" w:afterAutospacing="1"/>
      <w:jc w:val="center"/>
    </w:pPr>
    <w:rPr>
      <w:b/>
      <w:bCs/>
      <w:szCs w:val="28"/>
    </w:rPr>
  </w:style>
  <w:style w:type="paragraph" w:styleId="25">
    <w:name w:val="Body Text 2"/>
    <w:basedOn w:val="a"/>
    <w:uiPriority w:val="99"/>
    <w:qFormat/>
    <w:pPr>
      <w:jc w:val="center"/>
    </w:pPr>
    <w:rPr>
      <w:sz w:val="22"/>
    </w:rPr>
  </w:style>
  <w:style w:type="paragraph" w:customStyle="1" w:styleId="af9">
    <w:name w:val="Колонтитул"/>
    <w:basedOn w:val="a"/>
    <w:qFormat/>
  </w:style>
  <w:style w:type="paragraph" w:styleId="afa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styleId="afb">
    <w:name w:val="Balloon Text"/>
    <w:basedOn w:val="a"/>
    <w:uiPriority w:val="99"/>
    <w:semiHidden/>
    <w:qFormat/>
    <w:rPr>
      <w:rFonts w:ascii="Tahoma" w:hAnsi="Tahoma" w:cs="Tahoma"/>
      <w:sz w:val="16"/>
      <w:szCs w:val="16"/>
    </w:rPr>
  </w:style>
  <w:style w:type="paragraph" w:styleId="afc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fd">
    <w:name w:val="annotation text"/>
    <w:basedOn w:val="a"/>
    <w:uiPriority w:val="99"/>
    <w:qFormat/>
    <w:rPr>
      <w:sz w:val="20"/>
      <w:szCs w:val="20"/>
    </w:rPr>
  </w:style>
  <w:style w:type="paragraph" w:styleId="afe">
    <w:name w:val="annotation subject"/>
    <w:basedOn w:val="afd"/>
    <w:uiPriority w:val="99"/>
    <w:qFormat/>
    <w:rPr>
      <w:b/>
      <w:bCs/>
    </w:rPr>
  </w:style>
  <w:style w:type="paragraph" w:styleId="aff">
    <w:name w:val="List Paragraph"/>
    <w:basedOn w:val="a"/>
    <w:uiPriority w:val="34"/>
    <w:qFormat/>
    <w:pPr>
      <w:ind w:left="720"/>
      <w:contextualSpacing/>
    </w:pPr>
  </w:style>
  <w:style w:type="paragraph" w:customStyle="1" w:styleId="12">
    <w:name w:val="Без интервала1"/>
    <w:uiPriority w:val="99"/>
    <w:qFormat/>
    <w:rPr>
      <w:rFonts w:eastAsia="Times New Roman" w:cs="Calibri"/>
      <w:lang w:eastAsia="ru-RU"/>
    </w:rPr>
  </w:style>
  <w:style w:type="paragraph" w:customStyle="1" w:styleId="ConsPlusNormal">
    <w:name w:val="ConsPlusNormal"/>
    <w:qFormat/>
    <w:pPr>
      <w:widowControl w:val="0"/>
    </w:pPr>
    <w:rPr>
      <w:rFonts w:eastAsia="Times New Roman" w:cs="Calibri"/>
      <w:szCs w:val="20"/>
      <w:lang w:eastAsia="ru-RU"/>
    </w:rPr>
  </w:style>
  <w:style w:type="paragraph" w:styleId="26">
    <w:name w:val="Body Text Indent 2"/>
    <w:basedOn w:val="a"/>
    <w:qFormat/>
    <w:pPr>
      <w:ind w:left="360"/>
      <w:jc w:val="both"/>
    </w:pPr>
    <w:rPr>
      <w:sz w:val="24"/>
      <w:szCs w:val="20"/>
    </w:rPr>
  </w:style>
  <w:style w:type="paragraph" w:customStyle="1" w:styleId="aff0">
    <w:name w:val="Содержимое врезки"/>
    <w:basedOn w:val="a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1260</TotalTime>
  <Pages>25</Pages>
  <Words>5135</Words>
  <Characters>29276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Дягтерёв</dc:creator>
  <dc:description/>
  <cp:lastModifiedBy>Мария</cp:lastModifiedBy>
  <cp:revision>306</cp:revision>
  <cp:lastPrinted>2022-12-20T16:28:00Z</cp:lastPrinted>
  <dcterms:created xsi:type="dcterms:W3CDTF">2019-01-10T10:31:00Z</dcterms:created>
  <dcterms:modified xsi:type="dcterms:W3CDTF">2023-03-13T06:03:00Z</dcterms:modified>
  <dc:language>ru-RU</dc:language>
</cp:coreProperties>
</file>