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F4" w:rsidRDefault="009316F4">
      <w:pPr>
        <w:pStyle w:val="210"/>
        <w:jc w:val="left"/>
      </w:pPr>
    </w:p>
    <w:p w:rsidR="009316F4" w:rsidRDefault="009316F4">
      <w:pPr>
        <w:pStyle w:val="210"/>
        <w:jc w:val="left"/>
      </w:pPr>
    </w:p>
    <w:p w:rsidR="009316F4" w:rsidRDefault="009316F4">
      <w:pPr>
        <w:rPr>
          <w:rFonts w:ascii="PT Astra Serif" w:hAnsi="PT Astra Serif"/>
        </w:rPr>
      </w:pPr>
    </w:p>
    <w:p w:rsidR="009316F4" w:rsidRDefault="009316F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9316F4">
        <w:trPr>
          <w:jc w:val="right"/>
        </w:trPr>
        <w:tc>
          <w:tcPr>
            <w:tcW w:w="4525" w:type="dxa"/>
          </w:tcPr>
          <w:p w:rsidR="009316F4" w:rsidRDefault="009316F4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9316F4" w:rsidRDefault="009316F4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9316F4" w:rsidRDefault="009316F4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9316F4" w:rsidRDefault="009316F4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</w:tc>
        <w:tc>
          <w:tcPr>
            <w:tcW w:w="5320" w:type="dxa"/>
          </w:tcPr>
          <w:p w:rsidR="009316F4" w:rsidRDefault="009C7DDC">
            <w:pPr>
              <w:pStyle w:val="510"/>
              <w:widowControl w:val="0"/>
              <w:ind w:hanging="5664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УТВЕРЖДЁН</w:t>
            </w:r>
          </w:p>
          <w:p w:rsidR="009316F4" w:rsidRDefault="009316F4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9316F4" w:rsidRDefault="009C7DDC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приказом управления</w:t>
            </w:r>
          </w:p>
          <w:p w:rsidR="009316F4" w:rsidRDefault="009C7DDC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физической культуре и спорту</w:t>
            </w:r>
          </w:p>
          <w:p w:rsidR="009316F4" w:rsidRDefault="009C7DDC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муниципального</w:t>
            </w:r>
            <w:proofErr w:type="gramEnd"/>
          </w:p>
          <w:p w:rsidR="009316F4" w:rsidRDefault="009C7DDC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образования город Салехард</w:t>
            </w:r>
          </w:p>
          <w:p w:rsidR="009316F4" w:rsidRDefault="009C7DDC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от 09 декабря 2024 года № 135-о</w:t>
            </w:r>
          </w:p>
          <w:p w:rsidR="008874D6" w:rsidRDefault="008874D6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8874D6" w:rsidRDefault="008874D6" w:rsidP="0045673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color w:val="FF0000"/>
                <w:sz w:val="24"/>
              </w:rPr>
              <w:t>(с изм. о</w:t>
            </w:r>
            <w:r w:rsidR="0045673B">
              <w:rPr>
                <w:color w:val="FF0000"/>
                <w:sz w:val="24"/>
              </w:rPr>
              <w:t>т 24 января 2025 года приказ № 6</w:t>
            </w:r>
            <w:r>
              <w:rPr>
                <w:color w:val="FF0000"/>
                <w:sz w:val="24"/>
              </w:rPr>
              <w:t>-о)</w:t>
            </w:r>
          </w:p>
        </w:tc>
      </w:tr>
    </w:tbl>
    <w:p w:rsidR="009316F4" w:rsidRDefault="009316F4">
      <w:pPr>
        <w:rPr>
          <w:rFonts w:ascii="Liberation Sans" w:eastAsia="Liberation Sans" w:hAnsi="Liberation Sans" w:cs="Liberation Sans"/>
        </w:rPr>
      </w:pPr>
    </w:p>
    <w:p w:rsidR="009316F4" w:rsidRDefault="009316F4">
      <w:pPr>
        <w:jc w:val="center"/>
        <w:rPr>
          <w:rFonts w:ascii="Liberation Sans" w:eastAsia="Liberation Sans" w:hAnsi="Liberation Sans" w:cs="Liberation Sans"/>
        </w:rPr>
      </w:pPr>
    </w:p>
    <w:p w:rsidR="009316F4" w:rsidRDefault="009316F4">
      <w:pPr>
        <w:rPr>
          <w:rFonts w:ascii="Liberation Sans" w:eastAsia="Liberation Sans" w:hAnsi="Liberation Sans" w:cs="Liberation Sans"/>
        </w:rPr>
      </w:pPr>
    </w:p>
    <w:p w:rsidR="009316F4" w:rsidRDefault="009C7DDC">
      <w:pPr>
        <w:pStyle w:val="210"/>
        <w:jc w:val="center"/>
        <w:rPr>
          <w:rFonts w:ascii="Liberation Sans" w:eastAsia="Liberation Sans" w:hAnsi="Liberation Sans" w:cs="Liberation Sans"/>
          <w:sz w:val="52"/>
        </w:rPr>
      </w:pPr>
      <w:r>
        <w:rPr>
          <w:rFonts w:ascii="Liberation Sans" w:eastAsia="Liberation Sans" w:hAnsi="Liberation Sans" w:cs="Liberation Sans"/>
          <w:sz w:val="52"/>
        </w:rPr>
        <w:t>КАЛЕНДАРНЫЙ ПЛАН</w:t>
      </w:r>
    </w:p>
    <w:p w:rsidR="009316F4" w:rsidRDefault="009316F4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9316F4" w:rsidRDefault="009C7DDC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ФИЗКУЛЬТУРНЫХ МЕРОПРИЯТИЙ И СПОРТИВНЫХ МЕРОПРИЯТИЙ  ГОРОДСКОГО ОКРУГА ГОРОД САЛЕХАРД</w:t>
      </w:r>
    </w:p>
    <w:p w:rsidR="009316F4" w:rsidRDefault="009C7DDC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НА 2025 ГОД</w:t>
      </w:r>
    </w:p>
    <w:p w:rsidR="009316F4" w:rsidRDefault="009316F4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9316F4" w:rsidRDefault="009316F4">
      <w:pPr>
        <w:jc w:val="center"/>
        <w:rPr>
          <w:rFonts w:ascii="Liberation Sans" w:eastAsia="Liberation Sans" w:hAnsi="Liberation Sans" w:cs="Liberation Sans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6"/>
        <w:gridCol w:w="4853"/>
      </w:tblGrid>
      <w:tr w:rsidR="009316F4">
        <w:trPr>
          <w:jc w:val="right"/>
        </w:trPr>
        <w:tc>
          <w:tcPr>
            <w:tcW w:w="4786" w:type="dxa"/>
          </w:tcPr>
          <w:p w:rsidR="009316F4" w:rsidRDefault="009316F4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4852" w:type="dxa"/>
          </w:tcPr>
          <w:p w:rsidR="009316F4" w:rsidRDefault="009316F4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  <w:p w:rsidR="009316F4" w:rsidRDefault="009316F4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9316F4" w:rsidRDefault="009316F4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</w:tc>
      </w:tr>
    </w:tbl>
    <w:p w:rsidR="009316F4" w:rsidRDefault="009316F4">
      <w:pPr>
        <w:jc w:val="center"/>
        <w:rPr>
          <w:rFonts w:ascii="Liberation Sans" w:eastAsia="Liberation Sans" w:hAnsi="Liberation Sans" w:cs="Liberation Sans"/>
        </w:rPr>
      </w:pPr>
    </w:p>
    <w:p w:rsidR="009316F4" w:rsidRDefault="009316F4">
      <w:pPr>
        <w:jc w:val="center"/>
        <w:rPr>
          <w:rFonts w:ascii="Liberation Sans" w:eastAsia="Liberation Sans" w:hAnsi="Liberation Sans" w:cs="Liberation Sans"/>
        </w:rPr>
      </w:pPr>
    </w:p>
    <w:p w:rsidR="009316F4" w:rsidRDefault="009316F4">
      <w:pPr>
        <w:rPr>
          <w:rFonts w:ascii="Liberation Sans" w:eastAsia="Liberation Sans" w:hAnsi="Liberation Sans" w:cs="Liberation Sans"/>
        </w:rPr>
      </w:pPr>
    </w:p>
    <w:p w:rsidR="009316F4" w:rsidRDefault="009316F4">
      <w:pPr>
        <w:rPr>
          <w:rFonts w:ascii="Liberation Sans" w:eastAsia="Liberation Sans" w:hAnsi="Liberation Sans" w:cs="Liberation Sans"/>
        </w:rPr>
      </w:pPr>
    </w:p>
    <w:p w:rsidR="009316F4" w:rsidRDefault="009316F4">
      <w:pPr>
        <w:rPr>
          <w:rFonts w:ascii="Liberation Sans" w:eastAsia="Liberation Sans" w:hAnsi="Liberation Sans" w:cs="Liberation Sans"/>
        </w:rPr>
      </w:pPr>
    </w:p>
    <w:p w:rsidR="009316F4" w:rsidRDefault="009C7DDC">
      <w:pPr>
        <w:jc w:val="center"/>
        <w:rPr>
          <w:rFonts w:ascii="Liberation Sans" w:eastAsia="Liberation Sans" w:hAnsi="Liberation Sans" w:cs="Liberation Sans"/>
          <w:b/>
          <w:sz w:val="32"/>
        </w:rPr>
      </w:pPr>
      <w:r>
        <w:rPr>
          <w:rFonts w:ascii="Liberation Sans" w:eastAsia="Liberation Sans" w:hAnsi="Liberation Sans" w:cs="Liberation Sans"/>
          <w:b/>
          <w:sz w:val="32"/>
        </w:rPr>
        <w:lastRenderedPageBreak/>
        <w:t xml:space="preserve">г. Салехард </w:t>
      </w:r>
    </w:p>
    <w:p w:rsidR="009316F4" w:rsidRDefault="009316F4">
      <w:pPr>
        <w:rPr>
          <w:rFonts w:ascii="Liberation Sans" w:eastAsia="Liberation Sans" w:hAnsi="Liberation Sans" w:cs="Liberation Sans"/>
          <w:b/>
          <w:sz w:val="32"/>
        </w:rPr>
      </w:pPr>
    </w:p>
    <w:tbl>
      <w:tblPr>
        <w:tblW w:w="14582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56"/>
        <w:gridCol w:w="51"/>
        <w:gridCol w:w="4045"/>
        <w:gridCol w:w="142"/>
        <w:gridCol w:w="3643"/>
        <w:gridCol w:w="41"/>
        <w:gridCol w:w="2271"/>
        <w:gridCol w:w="73"/>
        <w:gridCol w:w="3467"/>
      </w:tblGrid>
      <w:tr w:rsidR="009316F4">
        <w:trPr>
          <w:trHeight w:val="829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16F4" w:rsidRDefault="009C7DDC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32"/>
                <w:u w:val="none"/>
              </w:rPr>
            </w:pPr>
            <w:r>
              <w:rPr>
                <w:rFonts w:ascii="Liberation Sans" w:eastAsia="Liberation Sans" w:hAnsi="Liberation Sans" w:cs="Liberation Sans"/>
                <w:sz w:val="32"/>
                <w:u w:val="none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 xml:space="preserve"> ЧАСТЬ</w:t>
            </w:r>
          </w:p>
          <w:p w:rsidR="009316F4" w:rsidRDefault="009C7DDC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u w:val="none"/>
              </w:rPr>
            </w:pP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проводимых на территории городского округа город Салехард, в том числе инвалидов</w:t>
            </w:r>
          </w:p>
        </w:tc>
      </w:tr>
      <w:tr w:rsidR="009316F4">
        <w:trPr>
          <w:trHeight w:val="324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aff"/>
              <w:widowControl w:val="0"/>
              <w:numPr>
                <w:ilvl w:val="0"/>
                <w:numId w:val="1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9316F4">
        <w:trPr>
          <w:trHeight w:val="605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/п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МЕСТО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ДАТА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9316F4">
        <w:trPr>
          <w:trHeight w:val="336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pStyle w:val="aff"/>
              <w:widowControl w:val="0"/>
              <w:numPr>
                <w:ilvl w:val="1"/>
                <w:numId w:val="3"/>
              </w:numPr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1.1. Спартакиада города Салехарда 2025 года</w:t>
            </w:r>
          </w:p>
        </w:tc>
      </w:tr>
      <w:tr w:rsidR="009316F4">
        <w:trPr>
          <w:cantSplit/>
          <w:trHeight w:val="634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волейболу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03-09.02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9316F4" w:rsidRDefault="009316F4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cantSplit/>
          <w:trHeight w:val="769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шахматам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sz w:val="24"/>
              </w:rPr>
              <w:t xml:space="preserve">Шахматная гостиная </w:t>
            </w:r>
            <w:proofErr w:type="spellStart"/>
            <w:r>
              <w:rPr>
                <w:rFonts w:ascii="Liberation Sans" w:hAnsi="Liberation Sans" w:cs="Liberation Sans"/>
                <w:sz w:val="24"/>
                <w:lang w:val="en-US"/>
              </w:rPr>
              <w:t>Yamalchess</w:t>
            </w:r>
            <w:proofErr w:type="spellEnd"/>
            <w:r>
              <w:rPr>
                <w:rFonts w:ascii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316F4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16.03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cantSplit/>
          <w:trHeight w:val="693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06.04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cantSplit/>
          <w:trHeight w:val="404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Легкоатлетическая эстафета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09.05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cantSplit/>
          <w:trHeight w:val="430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мини-футболу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Уличные спортивные площадки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cantSplit/>
          <w:trHeight w:val="430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дартсу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05.10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cantSplit/>
          <w:trHeight w:val="430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кроссфиту</w:t>
            </w:r>
            <w:proofErr w:type="spellEnd"/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cantSplit/>
          <w:trHeight w:val="439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ind w:left="360" w:hanging="36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пулевой стрельбе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23.11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cantSplit/>
          <w:trHeight w:val="439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ind w:left="360" w:hanging="36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настольному теннису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30.11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cantSplit/>
          <w:trHeight w:val="517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ind w:left="360" w:hanging="36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баскетболу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08-14.12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trHeight w:val="287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pStyle w:val="aff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b/>
                <w:bCs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26"/>
                <w:szCs w:val="26"/>
              </w:rPr>
              <w:lastRenderedPageBreak/>
              <w:t>1.2. Спартакиада  школьных спортивных клубов города Салехарда 2025 года</w:t>
            </w:r>
          </w:p>
        </w:tc>
      </w:tr>
      <w:tr w:rsidR="009316F4">
        <w:trPr>
          <w:trHeight w:val="408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баскетболу (юноши)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20-24.01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Департамент образования Администрации г. Салехарда</w:t>
            </w:r>
          </w:p>
        </w:tc>
      </w:tr>
      <w:tr w:rsidR="009316F4">
        <w:trPr>
          <w:trHeight w:val="390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баскетболу (девушки)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27-31.01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Департамент образования Администрации г. Салехарда</w:t>
            </w:r>
          </w:p>
        </w:tc>
      </w:tr>
      <w:tr w:rsidR="009316F4">
        <w:trPr>
          <w:trHeight w:val="390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волейболу (девушки)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10-14.02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Департамент образования Администрации г. Салехарда</w:t>
            </w:r>
          </w:p>
        </w:tc>
      </w:tr>
      <w:tr w:rsidR="009316F4">
        <w:trPr>
          <w:trHeight w:val="390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волейболу (юноши)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17-21.02</w:t>
            </w:r>
          </w:p>
          <w:p w:rsidR="009316F4" w:rsidRDefault="009316F4">
            <w:pPr>
              <w:widowControl w:val="0"/>
              <w:jc w:val="center"/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Департамент образования Администрации г. Салехарда</w:t>
            </w:r>
          </w:p>
        </w:tc>
      </w:tr>
      <w:tr w:rsidR="009316F4">
        <w:trPr>
          <w:trHeight w:val="390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мини-футболу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03-07.03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Департамент образования Администрации г. Салехарда</w:t>
            </w:r>
          </w:p>
        </w:tc>
      </w:tr>
      <w:tr w:rsidR="009316F4">
        <w:trPr>
          <w:trHeight w:val="390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Лыжные гонки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06.04</w:t>
            </w:r>
          </w:p>
          <w:p w:rsidR="009316F4" w:rsidRDefault="009316F4">
            <w:pPr>
              <w:widowControl w:val="0"/>
              <w:jc w:val="center"/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Департамент образования Администрации г. Салехарда</w:t>
            </w:r>
          </w:p>
        </w:tc>
      </w:tr>
      <w:tr w:rsidR="009316F4">
        <w:trPr>
          <w:trHeight w:val="390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Легкоатлетическая эстафета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09.05</w:t>
            </w:r>
          </w:p>
          <w:p w:rsidR="009316F4" w:rsidRDefault="009316F4">
            <w:pPr>
              <w:widowControl w:val="0"/>
              <w:jc w:val="center"/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Департамент образования Администрации г. Салехарда</w:t>
            </w:r>
          </w:p>
        </w:tc>
      </w:tr>
      <w:tr w:rsidR="009316F4">
        <w:trPr>
          <w:trHeight w:val="390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bookmarkStart w:id="0" w:name="_GoBack"/>
            <w:bookmarkEnd w:id="0"/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316F4">
            <w:pPr>
              <w:widowControl w:val="0"/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316F4">
            <w:pPr>
              <w:widowControl w:val="0"/>
              <w:jc w:val="center"/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316F4">
            <w:pPr>
              <w:widowControl w:val="0"/>
              <w:jc w:val="center"/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316F4">
            <w:pPr>
              <w:widowControl w:val="0"/>
              <w:ind w:firstLine="157"/>
              <w:jc w:val="center"/>
            </w:pPr>
          </w:p>
        </w:tc>
      </w:tr>
      <w:tr w:rsidR="009316F4">
        <w:trPr>
          <w:trHeight w:val="605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09.10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Департамент образования Администрации г. Салехарда</w:t>
            </w:r>
          </w:p>
        </w:tc>
      </w:tr>
      <w:tr w:rsidR="009316F4">
        <w:trPr>
          <w:trHeight w:val="390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09.10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Департамент образования Администрации г. Салехарда</w:t>
            </w:r>
          </w:p>
        </w:tc>
      </w:tr>
      <w:tr w:rsidR="009316F4">
        <w:trPr>
          <w:trHeight w:val="390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ОФП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16.10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Департамент образования Администрации г. Салехарда</w:t>
            </w:r>
          </w:p>
        </w:tc>
      </w:tr>
      <w:tr w:rsidR="009316F4">
        <w:trPr>
          <w:trHeight w:val="390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баскетболу 3х3 (юноши)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17-18.11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Департамент образования Администрации г. Салехарда</w:t>
            </w:r>
          </w:p>
        </w:tc>
      </w:tr>
      <w:tr w:rsidR="009316F4">
        <w:trPr>
          <w:trHeight w:val="708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13.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баскетболу 3х3 (девушки)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19-20.11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Департамент образования Администрации г. Салехарда</w:t>
            </w:r>
          </w:p>
        </w:tc>
      </w:tr>
      <w:tr w:rsidR="009316F4">
        <w:trPr>
          <w:trHeight w:val="554"/>
        </w:trPr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плаванию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Бассейн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МАУК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«Ц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29.11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Департамент образования Администрации г. Салехарда</w:t>
            </w:r>
          </w:p>
        </w:tc>
      </w:tr>
      <w:tr w:rsidR="009316F4">
        <w:trPr>
          <w:cantSplit/>
          <w:trHeight w:val="266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aff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9316F4">
        <w:trPr>
          <w:cantSplit/>
          <w:trHeight w:val="3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дартсу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МА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У«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ЦФКиС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cantSplit/>
          <w:trHeight w:val="3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пулевой стрельбе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cantSplit/>
          <w:trHeight w:val="5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настольному теннису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cantSplit/>
          <w:trHeight w:val="46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бочче</w:t>
            </w:r>
            <w:proofErr w:type="spellEnd"/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cantSplit/>
          <w:trHeight w:val="78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шахматам и шашкам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9316F4" w:rsidRDefault="009C7DDC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ind w:firstLine="157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cantSplit/>
          <w:trHeight w:val="47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плаванию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af6"/>
              <w:jc w:val="center"/>
            </w:pPr>
            <w:r>
              <w:rPr>
                <w:rFonts w:ascii="Liberation Sans" w:eastAsia="Liberation Sans" w:hAnsi="Liberation Sans" w:cs="Liberation Sans"/>
              </w:rPr>
              <w:t>апрель-май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cantSplit/>
          <w:trHeight w:val="42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легкой атлетике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trHeight w:val="428"/>
        </w:trPr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Комбинированная эстафета</w:t>
            </w:r>
          </w:p>
        </w:tc>
        <w:tc>
          <w:tcPr>
            <w:tcW w:w="37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trHeight w:val="428"/>
        </w:trPr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Выполнение нормативов ГТО</w:t>
            </w:r>
          </w:p>
        </w:tc>
        <w:tc>
          <w:tcPr>
            <w:tcW w:w="37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cantSplit/>
          <w:trHeight w:val="402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pStyle w:val="aff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9316F4">
        <w:trPr>
          <w:cantSplit/>
          <w:trHeight w:val="39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дартсу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08.11</w:t>
            </w:r>
          </w:p>
          <w:p w:rsidR="009316F4" w:rsidRDefault="009316F4">
            <w:pPr>
              <w:widowControl w:val="0"/>
              <w:jc w:val="center"/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cantSplit/>
          <w:trHeight w:val="39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настольному теннису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15.11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cantSplit/>
          <w:trHeight w:val="39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бочче</w:t>
            </w:r>
            <w:proofErr w:type="spellEnd"/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22.11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cantSplit/>
          <w:trHeight w:val="39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пулевой стрельбе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cantSplit/>
          <w:trHeight w:val="455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pStyle w:val="aff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1.5. Спартакиада  детских дошкольных учреждений города Салехарда 2025</w:t>
            </w:r>
          </w:p>
        </w:tc>
      </w:tr>
      <w:tr w:rsidR="009316F4">
        <w:trPr>
          <w:cantSplit/>
          <w:trHeight w:val="1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316F4" w:rsidRDefault="009C7DDC">
            <w:pPr>
              <w:shd w:val="clear" w:color="auto" w:fill="C6D9F1" w:themeFill="text2" w:themeFillTint="33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sz w:val="24"/>
                <w:highlight w:val="white"/>
              </w:rPr>
              <w:t>Спартакиада детских дошкольных учреждений города Салехарда 2025 года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316F4" w:rsidRDefault="009C7DDC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316F4" w:rsidRDefault="009C7DDC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</w:rPr>
              <w:t>сентябрь-декабрь</w:t>
            </w:r>
          </w:p>
          <w:p w:rsidR="009316F4" w:rsidRDefault="009316F4">
            <w:pPr>
              <w:jc w:val="center"/>
              <w:rPr>
                <w:rFonts w:ascii="Liberation Sans" w:hAnsi="Liberation Sans"/>
                <w:sz w:val="24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Департамент образования Администрации г. Салехарда</w:t>
            </w:r>
          </w:p>
          <w:p w:rsidR="009316F4" w:rsidRDefault="009316F4">
            <w:pPr>
              <w:widowControl w:val="0"/>
              <w:ind w:firstLine="157"/>
              <w:jc w:val="center"/>
            </w:pPr>
          </w:p>
          <w:p w:rsidR="009316F4" w:rsidRDefault="009316F4">
            <w:pPr>
              <w:widowControl w:val="0"/>
              <w:ind w:firstLine="157"/>
              <w:jc w:val="center"/>
            </w:pPr>
          </w:p>
        </w:tc>
      </w:tr>
      <w:tr w:rsidR="009316F4">
        <w:trPr>
          <w:cantSplit/>
          <w:trHeight w:val="567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aff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  <w:t>2. Первенства, чемпионаты, турниры по видам спорта</w:t>
            </w:r>
          </w:p>
        </w:tc>
      </w:tr>
      <w:tr w:rsidR="009316F4">
        <w:trPr>
          <w:trHeight w:val="335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Армрестлинг</w:t>
            </w:r>
          </w:p>
        </w:tc>
      </w:tr>
      <w:tr w:rsidR="009316F4">
        <w:trPr>
          <w:trHeight w:val="4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и первенство города Салехарда по армрестлингу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19-20.04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«Клуб армрестлинга «Беркут» 89»</w:t>
            </w:r>
          </w:p>
        </w:tc>
      </w:tr>
      <w:tr w:rsidR="009316F4">
        <w:trPr>
          <w:trHeight w:val="286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Баскетбол</w:t>
            </w:r>
          </w:p>
        </w:tc>
      </w:tr>
      <w:tr w:rsidR="009316F4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9316F4" w:rsidRDefault="009C7DDC">
            <w:pPr>
              <w:pStyle w:val="af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по баскетболу среди команд юношей 2007-2009 г.р. и 2010-2012 г.р. 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СОК «Авиатор»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15-16.03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9316F4">
        <w:trPr>
          <w:trHeight w:val="732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9316F4" w:rsidRDefault="009C7DDC">
            <w:pPr>
              <w:pStyle w:val="110"/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u w:val="none"/>
              </w:rPr>
              <w:t>Муниципальный турнир</w:t>
            </w:r>
          </w:p>
          <w:p w:rsidR="009316F4" w:rsidRDefault="009C7DDC">
            <w:pPr>
              <w:pStyle w:val="110"/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u w:val="none"/>
              </w:rPr>
              <w:t xml:space="preserve">по баскетболу 3х3 среди команд юношей и девушек, </w:t>
            </w:r>
            <w:proofErr w:type="gramStart"/>
            <w:r>
              <w:rPr>
                <w:rFonts w:ascii="Liberation Sans" w:eastAsia="Liberation Sans" w:hAnsi="Liberation Sans" w:cs="Liberation Sans"/>
                <w:b w:val="0"/>
                <w:bCs w:val="0"/>
                <w:u w:val="none"/>
              </w:rPr>
              <w:t>посвященный</w:t>
            </w:r>
            <w:proofErr w:type="gramEnd"/>
          </w:p>
          <w:p w:rsidR="009316F4" w:rsidRDefault="009C7DDC">
            <w:pPr>
              <w:pStyle w:val="110"/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8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СОК «Авиатор»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316F4">
            <w:pPr>
              <w:widowControl w:val="0"/>
              <w:jc w:val="center"/>
            </w:pPr>
          </w:p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10-11.05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9316F4" w:rsidRDefault="009316F4">
            <w:pPr>
              <w:widowControl w:val="0"/>
              <w:jc w:val="center"/>
            </w:pPr>
          </w:p>
        </w:tc>
        <w:tc>
          <w:tcPr>
            <w:tcW w:w="35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9316F4">
        <w:trPr>
          <w:trHeight w:val="8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pStyle w:val="af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баскетболу 3х3 среди команд юношей и девушек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rPr>
                <w:sz w:val="24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СОК «Авиатор»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октябрь (каникулы)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9316F4">
        <w:trPr>
          <w:trHeight w:val="322"/>
        </w:trPr>
        <w:tc>
          <w:tcPr>
            <w:tcW w:w="1458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Бильярдный спорт</w:t>
            </w:r>
          </w:p>
        </w:tc>
      </w:tr>
      <w:tr w:rsidR="009316F4">
        <w:trPr>
          <w:trHeight w:val="83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pStyle w:val="af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города Салехарда по 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>бильярдному спорту, посвященный Дню Победы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Бильярдный зал по ул. 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Ангальский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Мыс, 70</w:t>
            </w:r>
          </w:p>
          <w:p w:rsidR="009316F4" w:rsidRDefault="009316F4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Бильярдный зал по ул.</w:t>
            </w: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Б. 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Кнунянца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>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21а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02-04.05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МАУ «ЦФКиС», МОО «Федерация бильярдного спорта города Салехарда»</w:t>
            </w:r>
          </w:p>
        </w:tc>
      </w:tr>
      <w:tr w:rsidR="009316F4">
        <w:trPr>
          <w:trHeight w:val="83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2.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Муниципальный турнир по бильярдному спорту, посвященный Дню физкультурника и «Международному дню коренных народов мира»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Бильярдный зал по ул. 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Ангальский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Мыс, 70</w:t>
            </w:r>
          </w:p>
          <w:p w:rsidR="009316F4" w:rsidRDefault="009316F4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Бильярдный зал по ул.</w:t>
            </w: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Б. 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Кнунянца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>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lastRenderedPageBreak/>
              <w:t>21а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lastRenderedPageBreak/>
              <w:t>01-03.08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МАУ «ЦФКиС», МОО «Федерация бильярдного спорта города Салехарда»</w:t>
            </w:r>
          </w:p>
        </w:tc>
      </w:tr>
      <w:tr w:rsidR="009316F4">
        <w:trPr>
          <w:trHeight w:val="83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lastRenderedPageBreak/>
              <w:t>3.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Муниципальный турнир по бильярдному спорту, посвященный Дню народного единства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Бильярдный зал по ул. 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Ангальский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Мыс,70</w:t>
            </w:r>
          </w:p>
          <w:p w:rsidR="009316F4" w:rsidRDefault="009316F4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Бильярдный зал по ул. 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Б.Кнунянца</w:t>
            </w:r>
            <w:proofErr w:type="spellEnd"/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01-03.11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МОО «Федерация бильярдного спорта города Салехарда»</w:t>
            </w:r>
          </w:p>
        </w:tc>
      </w:tr>
      <w:tr w:rsidR="009316F4">
        <w:trPr>
          <w:trHeight w:val="83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Муниципальный турнир по бильярдному спорту, посвященный Дню образования ЯНАО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Бильярдный зал по ул. 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Ангальский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Мыс,70</w:t>
            </w:r>
          </w:p>
          <w:p w:rsidR="009316F4" w:rsidRDefault="009316F4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Бильярдный зал по ул. 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Б.Кнунянца</w:t>
            </w:r>
            <w:proofErr w:type="spellEnd"/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05-07.12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МОО «Федерация бильярдного спорта города Салехарда»</w:t>
            </w:r>
          </w:p>
        </w:tc>
      </w:tr>
      <w:tr w:rsidR="009316F4">
        <w:trPr>
          <w:trHeight w:val="203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Бокс</w:t>
            </w:r>
          </w:p>
        </w:tc>
      </w:tr>
      <w:tr w:rsidR="009316F4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26-27.04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«Старт»</w:t>
            </w:r>
          </w:p>
        </w:tc>
      </w:tr>
      <w:tr w:rsidR="009316F4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города Салехарда по боксу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«Старт»</w:t>
            </w:r>
          </w:p>
        </w:tc>
      </w:tr>
      <w:tr w:rsidR="009316F4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боксу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14-15.12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«Старт»</w:t>
            </w:r>
          </w:p>
        </w:tc>
      </w:tr>
      <w:tr w:rsidR="009316F4">
        <w:trPr>
          <w:trHeight w:val="233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Волейбол</w:t>
            </w:r>
          </w:p>
        </w:tc>
      </w:tr>
      <w:tr w:rsidR="009316F4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волейболу среди команд девушек 2011 г.р.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af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17-19.01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9316F4">
        <w:trPr>
          <w:trHeight w:val="65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волейболу среди детских команд девушек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af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9316F4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волейболу среди команд девушек 2012-2013 г.р. и 2014-2015 г.р.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af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28.02-02.03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9316F4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по волейболу среди команд юношей 2011 г.р. 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9316F4">
        <w:trPr>
          <w:trHeight w:val="65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города Салехарда по волейболу среди женских команд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10-16.03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ОО «Федерация по волейболу г. Салехарда»</w:t>
            </w:r>
          </w:p>
        </w:tc>
      </w:tr>
      <w:tr w:rsidR="009316F4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города Салехарда по волейболу среди мужских команд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23-30.03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ОО «Федерация по волейболу       г. Салехарда»</w:t>
            </w:r>
          </w:p>
        </w:tc>
      </w:tr>
      <w:tr w:rsidR="009316F4">
        <w:trPr>
          <w:trHeight w:val="546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волейболу среди команд юношей 2012 г.р. и моложе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9316F4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по волейболу «Золотая Осень» среди команд юношей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сентябрь-октябрь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9316F4">
        <w:trPr>
          <w:trHeight w:val="546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Муниципальный турнир по волейболу «Золотая Осень» среди команд девочек 2013-2015 г.р. 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сентябрь-октябрь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9316F4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волейболу среди команд девочек 2009-2010 г.р. и 2011-2012 г.р.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21-23.11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9316F4">
        <w:trPr>
          <w:trHeight w:val="327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Киокусинкай</w:t>
            </w:r>
          </w:p>
        </w:tc>
      </w:tr>
      <w:tr w:rsidR="009316F4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киокусинкай (ката, весовая категория)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«Старт»</w:t>
            </w:r>
          </w:p>
        </w:tc>
      </w:tr>
      <w:tr w:rsidR="009316F4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по киокусинкай, посвященные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«Дню учителя» (ката, весовая категория)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11.10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«Старт»</w:t>
            </w:r>
          </w:p>
        </w:tc>
      </w:tr>
      <w:tr w:rsidR="009316F4">
        <w:trPr>
          <w:trHeight w:val="449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left="60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lang w:eastAsia="en-US"/>
              </w:rPr>
              <w:t>Лыжные гонки</w:t>
            </w:r>
          </w:p>
        </w:tc>
      </w:tr>
      <w:tr w:rsidR="009316F4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Окотэтто</w:t>
            </w:r>
            <w:proofErr w:type="spellEnd"/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06-07.12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0545BF" w:rsidTr="002C3652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5BF" w:rsidRPr="000545BF" w:rsidRDefault="000545B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 w:rsidRPr="000545BF"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0545BF" w:rsidRPr="000545BF" w:rsidRDefault="000545BF" w:rsidP="00D0739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0545BF">
              <w:rPr>
                <w:rFonts w:ascii="Liberation Sans" w:hAnsi="Liberation Sans" w:cs="Liberation Sans"/>
                <w:kern w:val="3"/>
                <w:sz w:val="24"/>
              </w:rPr>
              <w:t>Первенство города Салехарда по лыжным гонкам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5BF" w:rsidRPr="000545BF" w:rsidRDefault="000545BF" w:rsidP="00D0739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0545BF">
              <w:rPr>
                <w:rFonts w:ascii="Liberation Sans" w:hAnsi="Liberation Sans" w:cs="Liberation Sans"/>
                <w:kern w:val="3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5BF" w:rsidRPr="000545BF" w:rsidRDefault="000545BF" w:rsidP="00D0739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0545BF">
              <w:rPr>
                <w:rFonts w:ascii="Liberation Sans" w:hAnsi="Liberation Sans" w:cs="Liberation Sans"/>
                <w:kern w:val="3"/>
                <w:sz w:val="24"/>
              </w:rPr>
              <w:t>01-02.02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5BF" w:rsidRPr="000545BF" w:rsidRDefault="000545BF" w:rsidP="00D0739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0545BF">
              <w:rPr>
                <w:rFonts w:ascii="Liberation Sans" w:hAnsi="Liberation Sans" w:cs="Liberation Sans"/>
                <w:kern w:val="3"/>
                <w:sz w:val="24"/>
              </w:rPr>
              <w:t>МАУ «ЦФКиС»,</w:t>
            </w:r>
          </w:p>
          <w:p w:rsidR="000545BF" w:rsidRPr="000545BF" w:rsidRDefault="000545BF" w:rsidP="00D0739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0545BF">
              <w:rPr>
                <w:rFonts w:ascii="Liberation Sans" w:hAnsi="Liberation Sans" w:cs="Liberation Sans"/>
                <w:kern w:val="3"/>
                <w:sz w:val="24"/>
              </w:rPr>
              <w:t xml:space="preserve">МАУ ДО </w:t>
            </w:r>
          </w:p>
          <w:p w:rsidR="000545BF" w:rsidRPr="000545BF" w:rsidRDefault="000545BF" w:rsidP="00D0739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0545BF">
              <w:rPr>
                <w:rFonts w:ascii="Liberation Sans" w:hAnsi="Liberation Sans" w:cs="Liberation Sans"/>
                <w:kern w:val="3"/>
                <w:sz w:val="24"/>
              </w:rPr>
              <w:t>«СШ «Фаворит»</w:t>
            </w:r>
          </w:p>
        </w:tc>
      </w:tr>
      <w:tr w:rsidR="009316F4">
        <w:trPr>
          <w:trHeight w:val="269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Мини-футбол</w:t>
            </w:r>
          </w:p>
        </w:tc>
      </w:tr>
      <w:tr w:rsidR="009316F4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Муниципальные соревнования «Заполярная Золотая лига по мини-футболу на Кубок (призы)</w:t>
            </w: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Глав городов Салехард и Лабытнанги»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 течение года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9316F4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Муниципальные соревнования «Заполярная Серебряная лига по мини-футболу на Кубок (призы)</w:t>
            </w: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Глав городов Салехард и Лабытнанги»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 течение года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9316F4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9316F4">
        <w:trPr>
          <w:trHeight w:val="5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Муниципальные соревнования 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«Заполярная детская лига по мини-футболу среди команд юношей»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9316F4">
        <w:trPr>
          <w:trHeight w:val="5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мини-футболу, посвященное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Дню защитника Отечества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22-23.02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9316F4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 «Кубок Победы» по мини-футболу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9316F4" w:rsidRDefault="009316F4"/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26.04-08.05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МОО «Федерация футбола» 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Салехарда</w:t>
            </w:r>
          </w:p>
        </w:tc>
      </w:tr>
      <w:tr w:rsidR="009316F4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(летний)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города Салехарда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 – август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9316F4">
        <w:trPr>
          <w:trHeight w:val="64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01-02.11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9316F4">
        <w:trPr>
          <w:trHeight w:val="281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316F4"/>
        </w:tc>
      </w:tr>
      <w:tr w:rsidR="009316F4">
        <w:trPr>
          <w:trHeight w:val="375"/>
        </w:trPr>
        <w:tc>
          <w:tcPr>
            <w:tcW w:w="1458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Пауэрлифтинг</w:t>
            </w:r>
          </w:p>
        </w:tc>
      </w:tr>
      <w:tr w:rsidR="009316F4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по пауэрлифтингу (жим), посвященные Дню защитника Отечества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Зал атлетической гимнастики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22.02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«Старт»</w:t>
            </w:r>
          </w:p>
        </w:tc>
      </w:tr>
      <w:tr w:rsidR="009316F4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по пауэрлифтингу (троеборье 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 xml:space="preserve">классическое) 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Зал атлетической гимнастики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</w:t>
            </w:r>
          </w:p>
        </w:tc>
      </w:tr>
      <w:tr w:rsidR="009316F4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по пауэрлифтингу (троеборье классическое), посвященные Дню образования ЯНАО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Зал атлетической гимнастики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</w:t>
            </w:r>
          </w:p>
          <w:p w:rsidR="009316F4" w:rsidRDefault="009316F4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316F4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316F4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9316F4">
        <w:trPr>
          <w:trHeight w:val="325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Плавание</w:t>
            </w:r>
          </w:p>
        </w:tc>
      </w:tr>
      <w:tr w:rsidR="009316F4">
        <w:trPr>
          <w:trHeight w:val="63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города Салехарда по плаванию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0545B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13-15.02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«Старт»</w:t>
            </w:r>
          </w:p>
        </w:tc>
      </w:tr>
      <w:tr w:rsidR="009316F4">
        <w:trPr>
          <w:trHeight w:val="5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плаванию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25-27.09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</w:t>
            </w:r>
          </w:p>
        </w:tc>
      </w:tr>
      <w:tr w:rsidR="009316F4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по плаванию, посвященные памяти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Г.И. Забродина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06-08.11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</w:t>
            </w:r>
          </w:p>
          <w:p w:rsidR="009316F4" w:rsidRDefault="009316F4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316F4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9316F4">
        <w:trPr>
          <w:trHeight w:val="322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Практическая стрельба</w:t>
            </w:r>
          </w:p>
        </w:tc>
      </w:tr>
      <w:tr w:rsidR="009316F4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города Салехарда по практической стрельбе, посвященный «Дню защитника Отечества»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Пневматический тир РСОО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«ФПС ЯНАО»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РСОО «ФПС ЯНАО»</w:t>
            </w:r>
          </w:p>
        </w:tc>
      </w:tr>
      <w:tr w:rsidR="009316F4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по практической стрельбе,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«Дню защитника Отечества»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Пневматический тир РСОО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«ФПС ЯНАО»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РСОО «ФПС ЯНАО»</w:t>
            </w:r>
          </w:p>
        </w:tc>
      </w:tr>
      <w:tr w:rsidR="009316F4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по практической стрельбе, посвященные  «Дню солидарности в борьбе с терроризмом»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Пневматический тир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РСОО «ФПС ЯНАО»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РСОО «ФПС ЯНАО»</w:t>
            </w:r>
          </w:p>
        </w:tc>
      </w:tr>
      <w:tr w:rsidR="009316F4">
        <w:trPr>
          <w:trHeight w:val="262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Пулевая стрельба</w:t>
            </w:r>
          </w:p>
        </w:tc>
      </w:tr>
      <w:tr w:rsidR="009316F4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Муниципальные соревнования по пулевой стрельбе среди юношей и девушек до 19 лет, посвященные Дню Победы 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Тир  (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ул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.Р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еспублики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23)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eastAsia="Liberation Sans" w:hAnsi="Liberation Sans" w:cs="Liberation Sans"/>
                <w:spacing w:val="1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pacing w:val="1"/>
                <w:sz w:val="24"/>
              </w:rPr>
              <w:t>МАУ «ЦВР»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9316F4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по пулевой стрельбе среди юношей и девушек до 19 лет, посвященные началу контрнаступления Красной Армии против немецко-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фашистких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захватчиков в битве под Москвой в 1941 году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9316F4" w:rsidRDefault="009316F4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Тир  (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ул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.Р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еспублики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23)</w:t>
            </w:r>
          </w:p>
          <w:p w:rsidR="009316F4" w:rsidRDefault="009316F4"/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</w:p>
          <w:p w:rsidR="009316F4" w:rsidRDefault="009316F4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05-06.12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</w:p>
          <w:p w:rsidR="009316F4" w:rsidRDefault="009316F4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МАУ «ЦВР»</w:t>
            </w:r>
          </w:p>
        </w:tc>
      </w:tr>
      <w:tr w:rsidR="009316F4">
        <w:trPr>
          <w:trHeight w:val="306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Самбо</w:t>
            </w:r>
          </w:p>
        </w:tc>
      </w:tr>
      <w:tr w:rsidR="009316F4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самбо среди юношей и девушек 12-14 лет и 14-16 лет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Центр единоборств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0545B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</w:t>
            </w:r>
          </w:p>
        </w:tc>
      </w:tr>
      <w:tr w:rsidR="009316F4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по самбо, посвященные «Дню самбо» среди юношей и девушек 2009-201 и 2011-2013 г.р.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Центр единоборств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18.10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</w:t>
            </w:r>
          </w:p>
        </w:tc>
      </w:tr>
      <w:tr w:rsidR="009316F4">
        <w:trPr>
          <w:trHeight w:val="322"/>
        </w:trPr>
        <w:tc>
          <w:tcPr>
            <w:tcW w:w="1458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Северное многоборье</w:t>
            </w:r>
          </w:p>
        </w:tc>
      </w:tr>
      <w:tr w:rsidR="009316F4">
        <w:trPr>
          <w:trHeight w:val="55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 соревнования по северному многоборью, посвященные открытию спортивного сезона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01-03.02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РОО «Федерация северного многоборья ЯНАО», ГАУ ДО ЯНАО «СШ по северному многоборью»</w:t>
            </w:r>
          </w:p>
          <w:p w:rsidR="009316F4" w:rsidRDefault="009316F4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9316F4">
        <w:trPr>
          <w:trHeight w:val="55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Личное первенство города Салехарда по северному многоборью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20-22.09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РОО «Федерация северного многоборья ЯНАО», ГАУ ДО ЯНАО «СШ по северному многоборью»</w:t>
            </w:r>
          </w:p>
        </w:tc>
      </w:tr>
      <w:tr w:rsidR="009316F4">
        <w:trPr>
          <w:trHeight w:val="118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 соревнования по северному многоборью, посвященные Дню народного единства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08-10.11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РОО «Федерация северного многоборья ЯНАО», ГАУ ДО ЯНАО «СШ по северному многоборью»</w:t>
            </w:r>
          </w:p>
        </w:tc>
      </w:tr>
      <w:tr w:rsidR="009316F4">
        <w:trPr>
          <w:trHeight w:val="55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 соревнования по северному многоборью, посвященные Дню образования ЯНАО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09-11.12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РОО «Федерация северного многоборья ЯНАО», ГАУ ДО ЯНАО «СШ по северному 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многоборью»</w:t>
            </w:r>
          </w:p>
        </w:tc>
      </w:tr>
      <w:tr w:rsidR="009316F4">
        <w:trPr>
          <w:trHeight w:val="359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lastRenderedPageBreak/>
              <w:t>Спортивная аэробика</w:t>
            </w:r>
          </w:p>
        </w:tc>
      </w:tr>
      <w:tr w:rsidR="009316F4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по спортивной аэробике, посвященные «Дню Победы»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</w:t>
            </w:r>
          </w:p>
        </w:tc>
      </w:tr>
      <w:tr w:rsidR="009316F4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</w:t>
            </w:r>
          </w:p>
        </w:tc>
      </w:tr>
      <w:tr w:rsidR="009316F4">
        <w:trPr>
          <w:trHeight w:val="369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борьба</w:t>
            </w:r>
          </w:p>
        </w:tc>
      </w:tr>
      <w:tr w:rsidR="009316F4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 соревнования по спортивной (вольной) борьбе, посвященные «Дню защитника Отечества»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Центр единоборств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45673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</w:t>
            </w:r>
            <w:r w:rsidR="009C7DDC">
              <w:rPr>
                <w:rFonts w:ascii="Liberation Sans" w:eastAsia="Liberation Sans" w:hAnsi="Liberation Sans" w:cs="Liberation Sans"/>
                <w:sz w:val="24"/>
              </w:rPr>
              <w:t>.02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</w:t>
            </w:r>
          </w:p>
        </w:tc>
      </w:tr>
      <w:tr w:rsidR="009316F4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Центр единоборств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</w:t>
            </w:r>
          </w:p>
        </w:tc>
      </w:tr>
      <w:tr w:rsidR="009316F4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Центр единоборств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25.10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</w:t>
            </w:r>
          </w:p>
        </w:tc>
      </w:tr>
      <w:tr w:rsidR="009316F4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Центр единоборств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25.10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</w:t>
            </w:r>
          </w:p>
        </w:tc>
      </w:tr>
      <w:tr w:rsidR="009316F4">
        <w:trPr>
          <w:trHeight w:val="103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по спортивной (вольной) борьбе, посвященные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«Дню образования ЯНАО»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Центр единоборств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06.12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</w:t>
            </w:r>
          </w:p>
        </w:tc>
      </w:tr>
      <w:tr w:rsidR="009316F4">
        <w:trPr>
          <w:trHeight w:val="384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9316F4">
        <w:trPr>
          <w:trHeight w:val="9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af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05-06.04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9316F4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20-21.09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9316F4">
        <w:trPr>
          <w:trHeight w:val="233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Тхэквондо (ВТФ)</w:t>
            </w:r>
          </w:p>
        </w:tc>
      </w:tr>
      <w:tr w:rsidR="009316F4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по 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тхэквондо (ВТФ)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73B" w:rsidRDefault="0045673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08.02</w:t>
            </w:r>
          </w:p>
          <w:p w:rsidR="0045673B" w:rsidRDefault="0045673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Спортивный зал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  <w:p w:rsidR="0045673B" w:rsidRDefault="0045673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45673B" w:rsidRDefault="0045673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09.02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0545B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08-09.02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МАУ ДО «СШ «Фаворит»</w:t>
            </w:r>
          </w:p>
        </w:tc>
      </w:tr>
      <w:tr w:rsidR="009316F4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по тхэквондо (ВТФ), посвященный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Дню Победы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9316F4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по тхэквондо (ВТФ), посвященный «Дню Учителя»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октябрь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9316F4">
        <w:trPr>
          <w:trHeight w:val="211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Тяжелая атлетика</w:t>
            </w:r>
          </w:p>
        </w:tc>
      </w:tr>
      <w:tr w:rsidR="009316F4">
        <w:trPr>
          <w:trHeight w:val="61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по тяжелой атлетике «Кубок Президента Федерации тяжелой атлетики ЯНАО»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05.04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9316F4">
        <w:trPr>
          <w:trHeight w:val="8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атлетике, посвященные памяти МС СССР П.В. Рогача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25.10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9316F4">
        <w:trPr>
          <w:trHeight w:val="283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Фигурное катание</w:t>
            </w:r>
          </w:p>
        </w:tc>
      </w:tr>
      <w:tr w:rsidR="009316F4">
        <w:trPr>
          <w:trHeight w:val="107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Костевой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)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Ледовый корт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«Родные города»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25-26.10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РОО «Федерация фигурного катания на коньках ЯНАО»</w:t>
            </w:r>
          </w:p>
        </w:tc>
      </w:tr>
      <w:tr w:rsidR="009316F4">
        <w:trPr>
          <w:trHeight w:val="299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Шахматы</w:t>
            </w:r>
          </w:p>
        </w:tc>
      </w:tr>
      <w:tr w:rsidR="009316F4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МО г. Салехард 2025 года по блицу среди мужчин и женщин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«ФШГС»</w:t>
            </w:r>
          </w:p>
        </w:tc>
      </w:tr>
      <w:tr w:rsidR="009316F4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МО г. Салехард 2025 года по быстрым шахматам среди мужчин и женщин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06-07.01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«ФШГС»</w:t>
            </w:r>
          </w:p>
        </w:tc>
      </w:tr>
      <w:tr w:rsidR="009316F4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Pr="009F312F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 w:rsidRPr="009F312F"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Pr="009F312F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 w:rsidRPr="009F312F"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2025 года по  шахматам среди мальчиков и девочек до 9 лет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Pr="009F312F" w:rsidRDefault="00B821DE" w:rsidP="00B821D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Pr="009F312F" w:rsidRDefault="009F312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04-07.02</w:t>
            </w:r>
          </w:p>
          <w:p w:rsidR="009316F4" w:rsidRPr="009F312F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Pr="009F312F" w:rsidRDefault="009F312F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«ФШГС»</w:t>
            </w:r>
          </w:p>
        </w:tc>
      </w:tr>
      <w:tr w:rsidR="009316F4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Pr="009F312F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 w:rsidRPr="009F312F"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Pr="009F312F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 w:rsidRPr="009F312F"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2025 года по  шахматам среди мальчиков и девочек до 11 лет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Pr="009F312F" w:rsidRDefault="00B821DE">
            <w:pPr>
              <w:jc w:val="center"/>
              <w:rPr>
                <w:rFonts w:ascii="Liberation Sans" w:eastAsia="Liberation Sans" w:hAnsi="Liberation Sans" w:cs="Liberation Sans"/>
              </w:rPr>
            </w:pPr>
            <w:r w:rsidRPr="00B821DE"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 w:rsidRPr="00B821DE"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 w:rsidRPr="00B821DE"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Pr="009F312F" w:rsidRDefault="009F312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22-25.01</w:t>
            </w:r>
          </w:p>
          <w:p w:rsidR="009316F4" w:rsidRPr="009F312F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Pr="009F312F" w:rsidRDefault="009F312F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«ФШГС»</w:t>
            </w:r>
          </w:p>
        </w:tc>
      </w:tr>
      <w:tr w:rsidR="009316F4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5.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 w:rsidP="009F312F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</w:t>
            </w:r>
            <w:r w:rsidR="009F312F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</w:t>
            </w:r>
            <w:r w:rsidR="009F312F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2025 года по быстрым шахматам среди мальчиков и девочек до 11 лет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Турнирный игровой зал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 СШ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03-04.02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ГАУ ДО ЯНАО СШ «ПШШ А. Карпова»</w:t>
            </w:r>
          </w:p>
        </w:tc>
      </w:tr>
      <w:tr w:rsidR="009316F4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 w:rsidP="009F312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</w:t>
            </w:r>
            <w:r w:rsidR="009F312F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2025 года по быстрым шахматам среди мальчиков и девочек до 13 лет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Турнирный игровой зал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 СШ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03-04.02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ГАУ ДО ЯНАО СШ «ПШШ А. Карпова»</w:t>
            </w:r>
          </w:p>
        </w:tc>
      </w:tr>
      <w:tr w:rsidR="009316F4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 w:rsidP="009F312F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П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ервенство </w:t>
            </w:r>
            <w:r w:rsidR="009F312F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</w:t>
            </w:r>
            <w:r w:rsidR="009F312F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2025 года по блицу среди мальчиков и девочек до 11 лет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Турнирный игровой зал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 СШ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05.02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ГАУ ДО ЯНАО СШ «ПШШ А. Карпова»</w:t>
            </w:r>
          </w:p>
        </w:tc>
      </w:tr>
      <w:tr w:rsidR="009316F4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 w:rsidP="009F312F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</w:t>
            </w:r>
            <w:r w:rsidR="009F312F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</w:t>
            </w:r>
            <w:r w:rsidR="009F312F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2025 года по блицу среди мальчиков и девочек до 13 лет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Турнирный игровой зал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 СШ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05.02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ГАУ ДО ЯНАО СШ «ПШШ А. Карпова»</w:t>
            </w:r>
          </w:p>
        </w:tc>
      </w:tr>
      <w:tr w:rsidR="009316F4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 w:rsidP="009F312F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</w:t>
            </w:r>
            <w:r w:rsidR="009F312F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</w:t>
            </w:r>
            <w:r w:rsidR="009F312F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2025 года по решению шахматных композиций среди мальчиков и девочек до 11 лет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Турнирный игровой зал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 СШ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06.02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ГАУ ДО ЯНАО СШ «ПШШ А. Карпова»</w:t>
            </w:r>
          </w:p>
        </w:tc>
      </w:tr>
      <w:tr w:rsidR="009316F4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 w:rsidP="009F312F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</w:t>
            </w:r>
            <w:r w:rsidR="009F312F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</w:t>
            </w:r>
            <w:r w:rsidR="009F312F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2025 года по решению шахматных композиций среди мальчиков и девочек до 13 лет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Турнирный игровой зал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 СШ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06.02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ГАУ ДО ЯНАО СШ «ПШШ А. Карпова»</w:t>
            </w:r>
          </w:p>
        </w:tc>
      </w:tr>
      <w:tr w:rsidR="009316F4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Pr="009F312F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 w:rsidRPr="009F312F"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Pr="009F312F" w:rsidRDefault="009F312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 w:rsidRPr="009F312F"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2025</w:t>
            </w:r>
            <w:r w:rsidR="009C7DDC" w:rsidRPr="009F312F">
              <w:rPr>
                <w:rFonts w:ascii="Liberation Sans" w:eastAsia="Liberation Sans" w:hAnsi="Liberation Sans" w:cs="Liberation Sans"/>
                <w:sz w:val="24"/>
              </w:rPr>
              <w:t xml:space="preserve"> года по  шахматам среди мальчиков и девочек до 13 лет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Pr="009F312F" w:rsidRDefault="00B821DE">
            <w:pPr>
              <w:jc w:val="center"/>
              <w:rPr>
                <w:rFonts w:ascii="Liberation Sans" w:eastAsia="Liberation Sans" w:hAnsi="Liberation Sans" w:cs="Liberation Sans"/>
              </w:rPr>
            </w:pPr>
            <w:r w:rsidRPr="00B821DE"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 w:rsidRPr="00B821DE"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 w:rsidRPr="00B821DE"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Pr="009F312F" w:rsidRDefault="009F312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 w:rsidRPr="009F312F">
              <w:rPr>
                <w:rFonts w:ascii="Liberation Sans" w:eastAsia="Liberation Sans" w:hAnsi="Liberation Sans" w:cs="Liberation Sans"/>
                <w:sz w:val="24"/>
              </w:rPr>
              <w:t>18-21.02</w:t>
            </w:r>
          </w:p>
          <w:p w:rsidR="009316F4" w:rsidRPr="009F312F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Pr="009F312F" w:rsidRDefault="009F312F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«ФШГС»</w:t>
            </w:r>
          </w:p>
        </w:tc>
      </w:tr>
      <w:tr w:rsidR="009316F4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Pr="009F312F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 w:rsidRPr="009F312F"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Pr="009F312F" w:rsidRDefault="009F312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2025</w:t>
            </w:r>
            <w:r w:rsidR="009C7DDC" w:rsidRPr="009F312F">
              <w:rPr>
                <w:rFonts w:ascii="Liberation Sans" w:eastAsia="Liberation Sans" w:hAnsi="Liberation Sans" w:cs="Liberation Sans"/>
                <w:sz w:val="24"/>
              </w:rPr>
              <w:t xml:space="preserve"> года по  шахматам среди юношей</w:t>
            </w:r>
          </w:p>
          <w:p w:rsidR="009316F4" w:rsidRPr="009F312F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 w:rsidRPr="009F312F">
              <w:rPr>
                <w:rFonts w:ascii="Liberation Sans" w:eastAsia="Liberation Sans" w:hAnsi="Liberation Sans" w:cs="Liberation Sans"/>
                <w:sz w:val="24"/>
              </w:rPr>
              <w:t>и девушек до 15 лет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Pr="009F312F" w:rsidRDefault="00B821D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Pr="009F312F" w:rsidRDefault="009F312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 w:rsidRPr="009F312F">
              <w:rPr>
                <w:rFonts w:ascii="Liberation Sans" w:eastAsia="Liberation Sans" w:hAnsi="Liberation Sans" w:cs="Liberation Sans"/>
                <w:sz w:val="24"/>
              </w:rPr>
              <w:t>22-25.05</w:t>
            </w:r>
          </w:p>
          <w:p w:rsidR="009316F4" w:rsidRPr="009F312F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Pr="009F312F" w:rsidRDefault="009F312F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«ФШГС»</w:t>
            </w:r>
          </w:p>
        </w:tc>
      </w:tr>
      <w:tr w:rsidR="009316F4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 w:rsidP="009F312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</w:t>
            </w:r>
            <w:r w:rsidR="009F312F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</w:t>
            </w:r>
            <w:r w:rsidR="009F312F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 2025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года по быстрым шахматам среди юношей и девушек до 15, 17, 19 лет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Турнирный игровой зал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 СШ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17–18.03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ГАУ ДО ЯНАО СШ «ПШШ А. Карпова»</w:t>
            </w:r>
          </w:p>
        </w:tc>
      </w:tr>
      <w:tr w:rsidR="009316F4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 w:rsidP="009F312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</w:t>
            </w:r>
            <w:r w:rsidR="009F312F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 2025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года по блицу среди  юношей и девушек до 15, 17, 19 лет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Турнирный игровой зал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 СШ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19.03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ГАУ ДО ЯНАО СШ «ПШШ А. Карпова»</w:t>
            </w:r>
          </w:p>
        </w:tc>
      </w:tr>
      <w:tr w:rsidR="009316F4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 w:rsidP="009F312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</w:t>
            </w:r>
            <w:r w:rsidR="009F312F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</w:t>
            </w:r>
            <w:r w:rsidR="009F312F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 2025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года по решению шахматных композиций среди  юношей и девушек до 15, 17, 19 лет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Турнирный игровой зал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 СШ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20.03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ГАУ ДО ЯНАО СШ «ПШШ А. Карпова»</w:t>
            </w:r>
          </w:p>
        </w:tc>
      </w:tr>
      <w:tr w:rsidR="009316F4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Pr="009F312F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 w:rsidRPr="009F312F">
              <w:rPr>
                <w:rFonts w:ascii="Liberation Sans" w:eastAsia="Liberation Sans" w:hAnsi="Liberation Sans" w:cs="Liberation Sans"/>
                <w:sz w:val="24"/>
              </w:rPr>
              <w:lastRenderedPageBreak/>
              <w:t>16.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Pr="009F312F" w:rsidRDefault="009C7DDC" w:rsidP="009F312F">
            <w:pPr>
              <w:jc w:val="center"/>
              <w:rPr>
                <w:rFonts w:ascii="Liberation Sans" w:eastAsia="Liberation Sans" w:hAnsi="Liberation Sans" w:cs="Liberation Sans"/>
              </w:rPr>
            </w:pPr>
            <w:r w:rsidRPr="009F312F">
              <w:rPr>
                <w:rFonts w:ascii="Liberation Sans" w:eastAsia="Liberation Sans" w:hAnsi="Liberation Sans" w:cs="Liberation Sans"/>
                <w:sz w:val="24"/>
              </w:rPr>
              <w:t xml:space="preserve">Первенство </w:t>
            </w:r>
            <w:r w:rsidR="009F312F" w:rsidRPr="009F312F">
              <w:rPr>
                <w:rFonts w:ascii="Liberation Sans" w:eastAsia="Liberation Sans" w:hAnsi="Liberation Sans" w:cs="Liberation Sans"/>
                <w:sz w:val="24"/>
              </w:rPr>
              <w:t>города</w:t>
            </w:r>
            <w:r w:rsidRPr="009F312F">
              <w:rPr>
                <w:rFonts w:ascii="Liberation Sans" w:eastAsia="Liberation Sans" w:hAnsi="Liberation Sans" w:cs="Liberation Sans"/>
                <w:sz w:val="24"/>
              </w:rPr>
              <w:t xml:space="preserve"> Салехард</w:t>
            </w:r>
            <w:r w:rsidR="009F312F" w:rsidRPr="009F312F">
              <w:rPr>
                <w:rFonts w:ascii="Liberation Sans" w:eastAsia="Liberation Sans" w:hAnsi="Liberation Sans" w:cs="Liberation Sans"/>
                <w:sz w:val="24"/>
              </w:rPr>
              <w:t>а</w:t>
            </w:r>
            <w:r w:rsidRPr="009F312F">
              <w:rPr>
                <w:rFonts w:ascii="Liberation Sans" w:eastAsia="Liberation Sans" w:hAnsi="Liberation Sans" w:cs="Liberation Sans"/>
                <w:sz w:val="24"/>
              </w:rPr>
              <w:t xml:space="preserve"> 2025 года по шахматам среди юношей и девушек до 17, 19 лет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Pr="009F312F" w:rsidRDefault="00B821D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 w:rsidRPr="00B821DE"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 w:rsidRPr="00B821DE"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 w:rsidRPr="00B821DE"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Pr="009F312F" w:rsidRDefault="009F312F">
            <w:pPr>
              <w:jc w:val="center"/>
              <w:rPr>
                <w:rFonts w:ascii="Liberation Sans" w:eastAsia="Liberation Sans" w:hAnsi="Liberation Sans" w:cs="Liberation Sans"/>
              </w:rPr>
            </w:pPr>
            <w:r w:rsidRPr="009F312F">
              <w:rPr>
                <w:rFonts w:ascii="Liberation Sans" w:eastAsia="Liberation Sans" w:hAnsi="Liberation Sans" w:cs="Liberation Sans"/>
                <w:sz w:val="24"/>
              </w:rPr>
              <w:t>18-21.09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Pr="009F312F" w:rsidRDefault="009F312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«ФШГС»</w:t>
            </w:r>
          </w:p>
        </w:tc>
      </w:tr>
      <w:tr w:rsidR="009316F4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 w:rsidP="009F312F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Чемпионат </w:t>
            </w:r>
            <w:r w:rsidR="009F312F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</w:t>
            </w:r>
            <w:r w:rsidR="009F312F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2025 года по шахматам среди мужчин и женщин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27.10-07.11</w:t>
            </w:r>
          </w:p>
          <w:p w:rsidR="009316F4" w:rsidRDefault="009316F4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«ФШГС»</w:t>
            </w:r>
          </w:p>
        </w:tc>
      </w:tr>
      <w:tr w:rsidR="009316F4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9316F4" w:rsidRDefault="009C7DDC" w:rsidP="009F312F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Чемпионат </w:t>
            </w:r>
            <w:r w:rsidR="009F312F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</w:t>
            </w:r>
            <w:r w:rsidR="009F312F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а 2025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года по решению шахматных композиций среди мужчин и женщин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29-30.11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«ФШГС»</w:t>
            </w:r>
          </w:p>
        </w:tc>
      </w:tr>
      <w:tr w:rsidR="009316F4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«Кубок МО г. Салехард 2025 года по шахматам среди мужчин и женщин»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08-14.12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«ФШГС»</w:t>
            </w:r>
          </w:p>
        </w:tc>
      </w:tr>
      <w:tr w:rsidR="009316F4">
        <w:trPr>
          <w:trHeight w:val="451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9316F4">
        <w:trPr>
          <w:trHeight w:val="317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 Армрестлинг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по армрестлингу, посвященный Дню защитника Отечества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«клуб армрестлинга «Беркут 89»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по армрестлингу, посвященный Дню Победы и Всероссийскому дню Армрестлинга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9316F4" w:rsidRDefault="009316F4">
            <w:pPr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«клуб армрестлинга «Беркут 89»</w:t>
            </w:r>
          </w:p>
        </w:tc>
      </w:tr>
      <w:tr w:rsidR="009316F4">
        <w:trPr>
          <w:trHeight w:val="283"/>
        </w:trPr>
        <w:tc>
          <w:tcPr>
            <w:tcW w:w="1458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highlight w:val="white"/>
              </w:rPr>
              <w:t xml:space="preserve">2. </w:t>
            </w: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Бильярдный спорт</w:t>
            </w:r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Рождественский турнир по бильярдному спорту 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Бильярдный зал по ул. 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Ангальский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Мыс, 70</w:t>
            </w:r>
          </w:p>
          <w:p w:rsidR="009316F4" w:rsidRDefault="009316F4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Бильярдный зал по ул.</w:t>
            </w: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Б. 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Кнунянца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>, 21а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0545BF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07-09.02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МАУ «ЦФКиС», МОО «Федерация бильярдного спорта города Салехарда»</w:t>
            </w:r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Муниципальный турнир по бильярдному спорту «Золотая лига», посвященный Дню защитника 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lastRenderedPageBreak/>
              <w:t>Отечества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lastRenderedPageBreak/>
              <w:t xml:space="preserve">Бильярдный зал по ул. 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Ангальский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Мыс, 70</w:t>
            </w:r>
          </w:p>
          <w:p w:rsidR="009316F4" w:rsidRDefault="009316F4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lastRenderedPageBreak/>
              <w:t>Бильярдный зал по ул.</w:t>
            </w: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Б. 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Кнунянца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>, 21а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lastRenderedPageBreak/>
              <w:t>21-23.10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МАУ «ЦФКиС», МОО «Федерация бильярдного спорта города Салехарда»</w:t>
            </w:r>
          </w:p>
        </w:tc>
      </w:tr>
      <w:tr w:rsidR="009316F4">
        <w:trPr>
          <w:trHeight w:val="398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>3</w:t>
            </w:r>
            <w:r>
              <w:rPr>
                <w:rFonts w:ascii="Liberation Sans" w:eastAsia="Liberation Sans" w:hAnsi="Liberation Sans" w:cs="Liberation Sans"/>
                <w:b/>
                <w:sz w:val="26"/>
                <w:highlight w:val="white"/>
              </w:rPr>
              <w:t>. Волейбол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9316F4" w:rsidRDefault="009C7DDC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14.12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ОО «Федерация по волейболу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Салехарда»,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9316F4">
        <w:trPr>
          <w:trHeight w:val="28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Муниципальные соревнования «Кубок Главы города Салехарда по волейболу, посвященный</w:t>
            </w: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Дню народного единства»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Спортивный зал</w:t>
            </w: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«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ЦКиС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04.11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МАУ «ЦФКиС»</w:t>
            </w:r>
          </w:p>
        </w:tc>
      </w:tr>
      <w:tr w:rsidR="00942210">
        <w:trPr>
          <w:trHeight w:val="28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210" w:rsidRPr="00942210" w:rsidRDefault="00942210" w:rsidP="00942210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 w:rsidRPr="00942210"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10" w:rsidRPr="00942210" w:rsidRDefault="00942210" w:rsidP="00942210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942210">
              <w:rPr>
                <w:rFonts w:ascii="Liberation Sans" w:hAnsi="Liberation Sans" w:cs="Liberation Sans"/>
                <w:sz w:val="24"/>
              </w:rPr>
              <w:t>Муниципальный турнир по волейболу «Салехард – город трудовой доблести»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10" w:rsidRPr="00942210" w:rsidRDefault="00942210" w:rsidP="00942210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942210">
              <w:rPr>
                <w:rFonts w:ascii="Liberation Sans" w:hAnsi="Liberation Sans" w:cs="Liberation Sans"/>
                <w:sz w:val="24"/>
              </w:rPr>
              <w:t>Спортивный зал «</w:t>
            </w:r>
            <w:proofErr w:type="spellStart"/>
            <w:r w:rsidRPr="00942210">
              <w:rPr>
                <w:rFonts w:ascii="Liberation Sans" w:hAnsi="Liberation Sans" w:cs="Liberation Sans"/>
                <w:sz w:val="24"/>
              </w:rPr>
              <w:t>ЦКиС</w:t>
            </w:r>
            <w:proofErr w:type="spellEnd"/>
            <w:r w:rsidRPr="00942210">
              <w:rPr>
                <w:rFonts w:ascii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10" w:rsidRPr="00942210" w:rsidRDefault="00942210" w:rsidP="00942210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942210">
              <w:rPr>
                <w:rFonts w:ascii="Liberation Sans" w:hAnsi="Liberation Sans" w:cs="Liberation Sans"/>
                <w:sz w:val="24"/>
              </w:rPr>
              <w:t>25.01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10" w:rsidRPr="00942210" w:rsidRDefault="00942210" w:rsidP="00942210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trHeight w:val="356"/>
        </w:trPr>
        <w:tc>
          <w:tcPr>
            <w:tcW w:w="1458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4. Дартс</w:t>
            </w:r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города Салехарда по дартсу (501)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18-19.01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по дартсу, посвященный Дню Победы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04.05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дартсу (микст)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13-14.12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trHeight w:val="420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5. Лыжные гонки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Закрытие лыжного сезона 2024-2025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9316F4">
        <w:trPr>
          <w:trHeight w:val="3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Открытие лыжного сезона 2025-2026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9316F4">
        <w:trPr>
          <w:trHeight w:val="397"/>
        </w:trPr>
        <w:tc>
          <w:tcPr>
            <w:tcW w:w="1458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6. Настольный теннис</w:t>
            </w:r>
          </w:p>
        </w:tc>
      </w:tr>
      <w:tr w:rsidR="009316F4">
        <w:trPr>
          <w:trHeight w:val="39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03-04.05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trHeight w:val="397"/>
        </w:trPr>
        <w:tc>
          <w:tcPr>
            <w:tcW w:w="1458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lastRenderedPageBreak/>
              <w:t>7. Плавание</w:t>
            </w:r>
          </w:p>
        </w:tc>
      </w:tr>
      <w:tr w:rsidR="009316F4">
        <w:trPr>
          <w:trHeight w:val="39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«Первенство города Салехарда по плаванию «Веселый дельфин» среди юношей и девушек 2011-2013 г.р.»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13-15.02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«Старт</w:t>
            </w:r>
          </w:p>
        </w:tc>
      </w:tr>
      <w:tr w:rsidR="009316F4">
        <w:trPr>
          <w:trHeight w:val="370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8. Практическая стрельба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по практической стрельбе, посвященные  «Рождественские встречи»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Пневматический тир РСОО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«ФПС ЯНАО»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январь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РСОО «ФПС ЯНАО»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по практической стрельбе, посвященные  Международному женскому дню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Пневматический тир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РСОО «ФПС ЯНАО»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РСОО «ФПС ЯНАО»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по практической стрельбе «День чекиста»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Пневматический тир РСОО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«ФПС ЯНАО»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РСОО «ФПС ЯНАО»</w:t>
            </w:r>
          </w:p>
        </w:tc>
      </w:tr>
      <w:tr w:rsidR="009316F4">
        <w:trPr>
          <w:trHeight w:val="393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9. Хоккей</w:t>
            </w:r>
          </w:p>
        </w:tc>
      </w:tr>
      <w:tr w:rsidR="009316F4">
        <w:trPr>
          <w:trHeight w:val="54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Крещенский турнир по хоккею на валенках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18.01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23.02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trHeight w:val="67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хоккею на валенках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316F4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pacing w:val="1"/>
                <w:sz w:val="24"/>
              </w:rPr>
              <w:t>01-02.03</w:t>
            </w:r>
          </w:p>
          <w:p w:rsidR="009316F4" w:rsidRDefault="009316F4">
            <w:pPr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08.03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Турнир по хоккею на валенках, посвящённый Дню образования Ямало-Ненецкого автономного 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округа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lastRenderedPageBreak/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316F4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  <w:p w:rsidR="009316F4" w:rsidRDefault="009316F4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9316F4">
        <w:trPr>
          <w:trHeight w:val="364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lastRenderedPageBreak/>
              <w:t>10. Шахматы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Блицтурнир по шахматам, посвященный Рождеству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«ФШГС»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Рейтинговые турниры по шахматам «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Зимняя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классика-2025»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08-11.01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«ФШГС»</w:t>
            </w:r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Рейтинговые турниры по шахматам «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Полярное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сияние-2025»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Турнирный игровой зал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14-19.01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«Полярная шахматная школа  А. Карпова»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Блиц-турнир по шахматам,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Дню защитника Отечества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«ФШГС»</w:t>
            </w:r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этап  соревнований  по шахматам среди команд общеобразовательных школ «Белая ладья»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Турнирный игровой зал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27.02-02.03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«Полярная шахматная школа  А. Карпова»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Блиц-турнир по шахматам,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Международному женскому Дню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07.03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«ФШГС»</w:t>
            </w:r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Рейтинговые турниры по шахматам «Весенние каникулы-2025»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Турнирный игровой зал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27-30.03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«Полярная шахматная школа  А. Карпова»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Блиц-турнир по шахматам,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Празднику Весны и Труда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«ФШГС»</w:t>
            </w:r>
          </w:p>
        </w:tc>
      </w:tr>
      <w:tr w:rsidR="009316F4">
        <w:trPr>
          <w:trHeight w:val="73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Блиц-турнир по шахматам,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Дню Победы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«ФШГС»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г. Салехарда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семья-2025»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17-18.05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«ФШГС»</w:t>
            </w:r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Рейтинговые турниры по шахматам «Ямальская капель-2025»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Турнирный игровой зал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«СШ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27-31.05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«СШ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«Полярная шахматная школа  А. Карпова»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Рейтинговые турниры по шахматам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Салехардское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лето-2025»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28-31.05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«ФШГС»</w:t>
            </w:r>
          </w:p>
        </w:tc>
      </w:tr>
      <w:tr w:rsidR="009316F4">
        <w:trPr>
          <w:trHeight w:val="62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Блиц-турнир по шахматам,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Дню защиты детей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01.06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«ФШГС»</w:t>
            </w:r>
          </w:p>
        </w:tc>
      </w:tr>
      <w:tr w:rsidR="009316F4">
        <w:trPr>
          <w:trHeight w:val="105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Блиц-турнир по шахматам,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Дню России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12.06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«ФШГС»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Блицтурнир по шахматам «Олимпийский день в ЯНАО»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22.06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Блицтурнир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шахматам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,п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освященный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Дню физкультурника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</w:t>
            </w:r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Рейтинговые турниры по шахматам «Август-2025»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Турнирный игровой зал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28-31.08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«Полярная шахматная школа  А. Карпова»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Блицтурнир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шахматам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,п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освященный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Дню города Салехарда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13.09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</w:t>
            </w:r>
          </w:p>
        </w:tc>
      </w:tr>
      <w:tr w:rsidR="009316F4">
        <w:trPr>
          <w:trHeight w:val="9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Рейтинговые турниры по шахматам «Осенние диагонали-2025»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01-03.11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rPr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</w:t>
            </w:r>
          </w:p>
        </w:tc>
      </w:tr>
      <w:tr w:rsidR="009316F4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Блицтурнир по шахматам, посвященный Дню народного единства 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04.11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</w:t>
            </w:r>
          </w:p>
        </w:tc>
      </w:tr>
      <w:tr w:rsidR="009316F4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Рейтинговые турниры по шахматам «Осенние каникулы-2025»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Турнирный игровой зал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05-09.11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«Полярная шахматная школа  А. Карпова»</w:t>
            </w:r>
          </w:p>
        </w:tc>
      </w:tr>
      <w:tr w:rsidR="009316F4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Блиц-турнир по шахматам,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Новому году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«ФШГС</w:t>
            </w:r>
          </w:p>
        </w:tc>
      </w:tr>
      <w:tr w:rsidR="009316F4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23.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Рейтинговые турниры по шахматам «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Полярное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сияние-2025»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Турнирный игровой зал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«Полярная шахматная школа  А. Карпова»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9316F4">
        <w:trPr>
          <w:trHeight w:val="575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2a"/>
              <w:keepNext/>
              <w:keepLines/>
              <w:rPr>
                <w:rFonts w:ascii="Liberation Sans" w:eastAsia="Liberation Sans" w:hAnsi="Liberation Sans" w:cs="Liberation Sans"/>
                <w:color w:val="000000"/>
                <w:sz w:val="26"/>
                <w:szCs w:val="32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11.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32"/>
              </w:rPr>
              <w:t xml:space="preserve">Физкультурно-массовые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32"/>
              </w:rPr>
              <w:t>мероприятиях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32"/>
              </w:rPr>
              <w:t xml:space="preserve"> «Спортивные каникулы»</w:t>
            </w:r>
          </w:p>
          <w:p w:rsidR="009316F4" w:rsidRDefault="009C7DDC">
            <w:pPr>
              <w:pStyle w:val="2a"/>
              <w:keepNext/>
              <w:keepLines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32"/>
              </w:rPr>
              <w:t>(в рамках проведения «Декады спорта»)</w:t>
            </w:r>
          </w:p>
        </w:tc>
      </w:tr>
      <w:tr w:rsidR="009316F4">
        <w:trPr>
          <w:trHeight w:val="61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«Хоккей на валенках»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03.01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53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«Футбол на валенках»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Спортивная площадка за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z w:val="24"/>
                <w:lang w:eastAsia="ar-SA"/>
              </w:rPr>
              <w:t>Новогодние семейные эстафеты «ПАПА-МАМА-Я-НОВОГОДНЯЯ САЛЕХАРДСКАЯ СЕМЬЯ» (новогодние эстафеты с Дедом Морозом и Снегурочкой)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Liberation Sans" w:hAnsi="Liberation Sans" w:cs="Liberation Sans"/>
                <w:sz w:val="22"/>
                <w:lang w:eastAsia="ar-SA"/>
              </w:rPr>
              <w:t>Спортивный зал ЦФКиС (ул. Республики 123)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04.01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53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«Самый быстрый тюбинг»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ЦАО «Горка-Парк»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05.01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53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  <w:szCs w:val="23"/>
              </w:rPr>
              <w:t>5.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«Волейбол на снегу»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06.01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  <w:szCs w:val="23"/>
              </w:rPr>
              <w:t>6.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8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lang w:eastAsia="ar-SA"/>
              </w:rPr>
              <w:t xml:space="preserve">Новогодние Семейные эстафеты «ПАПА-МАМА-Я-НОВОГОДНЯЯ САЛЕХАРДСКАЯ СЕМЬЯ»  (новогодние эстафеты с элементами игровых видов спорта с Дедом Морозом и Снегурочкой) 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8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lang w:eastAsia="ar-SA"/>
              </w:rPr>
              <w:t xml:space="preserve">Спортивный зал «Авиатор»  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06.01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3"/>
                <w:szCs w:val="23"/>
              </w:rPr>
              <w:t>7.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8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lang w:eastAsia="ar-SA"/>
              </w:rPr>
              <w:t xml:space="preserve">Новогодние Семейные эстафеты «ПАПА-МАМА-Я-НОВОГОДНЯЯ САЛЕХАРДСКАЯ СЕМЬЯ» (новогодние эстафеты с элементами лыжного вида спорта с Дедом Морозом и Снегурочкой) 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ConsPlusNormal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lang w:eastAsia="ar-SA"/>
              </w:rPr>
              <w:t>Лыжная база МАУ «ЦФКиС»</w:t>
            </w:r>
          </w:p>
          <w:p w:rsidR="009316F4" w:rsidRDefault="009316F4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8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08.01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537"/>
        </w:trPr>
        <w:tc>
          <w:tcPr>
            <w:tcW w:w="1458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12. Физкультурные мероприятия с населением города Салехарда по месту жительства</w:t>
            </w:r>
          </w:p>
        </w:tc>
      </w:tr>
      <w:tr w:rsidR="009316F4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1"/>
                <w:sz w:val="24"/>
              </w:rPr>
              <w:t>Физкультурные мероприятия с населением города Салехарда</w:t>
            </w: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1"/>
                <w:sz w:val="24"/>
              </w:rPr>
              <w:lastRenderedPageBreak/>
              <w:t>по месту жительства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1"/>
                <w:sz w:val="24"/>
              </w:rPr>
              <w:lastRenderedPageBreak/>
              <w:t>Открытые спортивные площадки</w:t>
            </w: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1"/>
                <w:sz w:val="24"/>
              </w:rPr>
              <w:t>г. Салехарда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cs="Liberation Sans"/>
                <w:color w:val="000000" w:themeColor="text1"/>
                <w:spacing w:val="1"/>
                <w:sz w:val="24"/>
              </w:rPr>
              <w:t>01.02-31.12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4"/>
              </w:rPr>
              <w:t>МАУ ДО</w:t>
            </w:r>
          </w:p>
          <w:p w:rsidR="009316F4" w:rsidRDefault="009C7DDC">
            <w:pPr>
              <w:widowControl w:val="0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4"/>
              </w:rPr>
              <w:lastRenderedPageBreak/>
              <w:t>«СШ «Фаворит»</w:t>
            </w:r>
          </w:p>
        </w:tc>
      </w:tr>
      <w:tr w:rsidR="009316F4">
        <w:trPr>
          <w:trHeight w:val="850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aff"/>
              <w:widowControl w:val="0"/>
              <w:spacing w:after="0" w:line="240" w:lineRule="auto"/>
              <w:ind w:left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lastRenderedPageBreak/>
              <w:t xml:space="preserve"> 13. 43 Всероссийская массовая лыжная гонка «Лыжня России» в Ямало-Ненецком автономном округе в 2025г., в г. Салехарде</w:t>
            </w:r>
          </w:p>
        </w:tc>
      </w:tr>
      <w:tr w:rsidR="009316F4">
        <w:trPr>
          <w:trHeight w:val="4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Массовая лыжная гонка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9316F4">
        <w:trPr>
          <w:trHeight w:val="305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14. Всероссийский день зимних видов спорта</w:t>
            </w:r>
          </w:p>
        </w:tc>
      </w:tr>
      <w:tr w:rsidR="009316F4">
        <w:trPr>
          <w:trHeight w:val="58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Всероссийский день зимних видов спорта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«Горка-Парк»,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15-16.02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9316F4">
        <w:trPr>
          <w:trHeight w:val="293"/>
        </w:trPr>
        <w:tc>
          <w:tcPr>
            <w:tcW w:w="145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15. Спортивно-массовые мероприятия, в рамках проведения праздника «День Оленевода»</w:t>
            </w:r>
          </w:p>
        </w:tc>
      </w:tr>
      <w:tr w:rsidR="009316F4">
        <w:trPr>
          <w:trHeight w:val="7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Полябта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22-23.03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419"/>
        </w:trPr>
        <w:tc>
          <w:tcPr>
            <w:tcW w:w="1458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  <w:szCs w:val="26"/>
              </w:rPr>
              <w:t xml:space="preserve">16. Фестивали </w:t>
            </w:r>
            <w:proofErr w:type="spellStart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  <w:szCs w:val="26"/>
              </w:rPr>
              <w:t>-спорта</w:t>
            </w:r>
          </w:p>
        </w:tc>
      </w:tr>
      <w:tr w:rsidR="009316F4">
        <w:trPr>
          <w:trHeight w:val="96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aff"/>
              <w:widowControl w:val="0"/>
              <w:ind w:left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   1.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Фестиваль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-баскетболу «Дети – будущее Ямала» среди команд юношей 2007-2009г.р. и 2010-2013 г.р.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26-27.04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«СШ» Фаворит»</w:t>
            </w:r>
          </w:p>
        </w:tc>
      </w:tr>
      <w:tr w:rsidR="009316F4">
        <w:trPr>
          <w:trHeight w:val="96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aff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2.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Фестиваль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-футболу «Дети – будущее Ямала» среди детей, посвященный празднику «День защиты детей» и «Всероссийскому дню футбола»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Спортивная площадка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gramEnd"/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ул. Обская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01-02.06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МОО «Федерация футбола»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 Салехарда</w:t>
            </w:r>
          </w:p>
        </w:tc>
      </w:tr>
    </w:tbl>
    <w:p w:rsidR="009316F4" w:rsidRDefault="009316F4">
      <w:pPr>
        <w:rPr>
          <w:rFonts w:ascii="Liberation Sans" w:eastAsia="Liberation Sans" w:hAnsi="Liberation Sans" w:cs="Liberation Sans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55"/>
        <w:gridCol w:w="4055"/>
        <w:gridCol w:w="133"/>
        <w:gridCol w:w="42"/>
        <w:gridCol w:w="45"/>
        <w:gridCol w:w="3691"/>
        <w:gridCol w:w="75"/>
        <w:gridCol w:w="2310"/>
        <w:gridCol w:w="105"/>
        <w:gridCol w:w="3375"/>
      </w:tblGrid>
      <w:tr w:rsidR="009316F4">
        <w:trPr>
          <w:trHeight w:val="268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17. Физкультурно-массовые мероприятия, посвященные «Дню Победы»</w:t>
            </w:r>
          </w:p>
        </w:tc>
      </w:tr>
      <w:tr w:rsidR="009316F4">
        <w:trPr>
          <w:trHeight w:val="75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540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lang w:eastAsia="en-US"/>
              </w:rPr>
              <w:t>18. Городские историко-патриотические, спортивные игры «ПОМНИМ, ЧТИМ, ЗАЩИТИМ»</w:t>
            </w:r>
          </w:p>
          <w:p w:rsidR="009316F4" w:rsidRDefault="009C7DDC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lang w:eastAsia="en-US"/>
              </w:rPr>
              <w:t>среди команд общеобразовательных учреждений</w:t>
            </w:r>
          </w:p>
        </w:tc>
      </w:tr>
      <w:tr w:rsidR="009316F4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Городские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историко-патриотические,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спортивные игры «ПОМНИМ, ЧТИМ, ЗАЩИТИМ» среди команд общеобразовательных учреждений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Спортивный зал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441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lastRenderedPageBreak/>
              <w:t>19. Спортивный праздник «Папа, мама, я – спортивная семья», посвященный Международному дню семьи</w:t>
            </w:r>
          </w:p>
        </w:tc>
      </w:tr>
      <w:tr w:rsidR="009316F4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Спортивная площадка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ул. Обская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9316F4">
        <w:trPr>
          <w:trHeight w:val="513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 xml:space="preserve">20.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 xml:space="preserve"> велопарад в городе Салехарде</w:t>
            </w:r>
          </w:p>
        </w:tc>
      </w:tr>
      <w:tr w:rsidR="009316F4">
        <w:trPr>
          <w:trHeight w:val="60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велопарад в городе Салехарде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9316F4">
        <w:trPr>
          <w:trHeight w:val="253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21. Физкультурно-массовые мероприятия, посвящённые празднику «День защиты детей»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Физкультурно-массовые мероприятия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387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22. Физкультурно-массовые мероприятия, посвящённые празднику «День молодёжи»</w:t>
            </w:r>
          </w:p>
        </w:tc>
      </w:tr>
      <w:tr w:rsidR="009316F4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Физкультурно-массовые мероприятия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28.06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387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23. Всероссийский олимпийский день</w:t>
            </w:r>
          </w:p>
        </w:tc>
      </w:tr>
      <w:tr w:rsidR="009316F4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gramEnd"/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видам спорта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28.06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363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24. Физкультурно-спортивные мероприятия по месту жительства «Лето со спортом»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 города, улицы города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Июнь-сентябрь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327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25. Мероприятия, посвящённые празднику «День физкультурника»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мероприятия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 города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363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lastRenderedPageBreak/>
              <w:t>26. Мероприятия, посвященные «Дню физической культуры и спорта в ЯНАО» и Дню города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мероприятия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 города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310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27. Всероссийский день бега «Кросс нации»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Всероссийский день бега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«Кросс нации»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9316F4">
        <w:trPr>
          <w:trHeight w:val="527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28.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9316F4">
        <w:trPr>
          <w:trHeight w:val="5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Физкультурно-оздоровительные мероприятия (в режиме «онлайн»)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15.09-15.10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151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29. Всероссийский день ходьбы в Салехарде</w:t>
            </w:r>
          </w:p>
        </w:tc>
      </w:tr>
      <w:tr w:rsidR="009316F4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Всероссийский день ходьбы в Салехарде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 Салехарда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28.09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Всероссийская акция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«10000 шагов к жизни»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 Салехарда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28.09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9316F4" w:rsidRDefault="009316F4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9316F4">
        <w:trPr>
          <w:trHeight w:val="487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30. Физкультурно-массовые мероприятия, посвящённые Всероссийскому Дню Отца</w:t>
            </w:r>
          </w:p>
        </w:tc>
      </w:tr>
      <w:tr w:rsidR="009316F4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487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31. Физкультурно-массовые мероприятия, посвящённые Всероссийскому Дню Матери</w:t>
            </w:r>
          </w:p>
        </w:tc>
      </w:tr>
      <w:tr w:rsidR="009316F4">
        <w:trPr>
          <w:trHeight w:val="78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9316F4">
        <w:trPr>
          <w:trHeight w:val="456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45673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t xml:space="preserve"> </w:t>
            </w:r>
            <w:r w:rsidRPr="0045673B"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  <w:t xml:space="preserve">32. Спортивная борьба (дисциплина </w:t>
            </w:r>
            <w:proofErr w:type="spellStart"/>
            <w:r w:rsidRPr="0045673B"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  <w:t>грэпплинг</w:t>
            </w:r>
            <w:proofErr w:type="spellEnd"/>
            <w:r w:rsidRPr="0045673B"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  <w:t>)</w:t>
            </w:r>
          </w:p>
        </w:tc>
      </w:tr>
      <w:tr w:rsidR="0045673B" w:rsidTr="00F95CF5">
        <w:trPr>
          <w:trHeight w:val="789"/>
        </w:trPr>
        <w:tc>
          <w:tcPr>
            <w:tcW w:w="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73B" w:rsidRPr="0045673B" w:rsidRDefault="0045673B" w:rsidP="00A25B6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45673B">
              <w:rPr>
                <w:rFonts w:ascii="Liberation Sans" w:hAnsi="Liberation Sans" w:cs="Liberation Sans"/>
                <w:kern w:val="3"/>
                <w:sz w:val="24"/>
              </w:rPr>
              <w:t>1</w:t>
            </w:r>
            <w:r w:rsidRPr="0045673B">
              <w:rPr>
                <w:rFonts w:ascii="Liberation Sans" w:hAnsi="Liberation Sans" w:cs="Liberation Sans"/>
                <w:kern w:val="3"/>
                <w:sz w:val="24"/>
              </w:rPr>
              <w:t>.</w:t>
            </w:r>
          </w:p>
        </w:tc>
        <w:tc>
          <w:tcPr>
            <w:tcW w:w="4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73B" w:rsidRDefault="0045673B" w:rsidP="00A25B6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45673B">
              <w:rPr>
                <w:rFonts w:ascii="Liberation Sans" w:hAnsi="Liberation Sans" w:cs="Liberation Sans"/>
                <w:kern w:val="3"/>
                <w:sz w:val="24"/>
              </w:rPr>
              <w:t>Муниципальные соревнования по спортивной борьбе (дисциплина-</w:t>
            </w:r>
            <w:proofErr w:type="spellStart"/>
            <w:r w:rsidRPr="0045673B">
              <w:rPr>
                <w:rFonts w:ascii="Liberation Sans" w:hAnsi="Liberation Sans" w:cs="Liberation Sans"/>
                <w:kern w:val="3"/>
                <w:sz w:val="24"/>
              </w:rPr>
              <w:t>грэпплинг</w:t>
            </w:r>
            <w:proofErr w:type="spellEnd"/>
            <w:r w:rsidRPr="0045673B">
              <w:rPr>
                <w:rFonts w:ascii="Liberation Sans" w:hAnsi="Liberation Sans" w:cs="Liberation Sans"/>
                <w:kern w:val="3"/>
                <w:sz w:val="24"/>
              </w:rPr>
              <w:t xml:space="preserve">), посвященные </w:t>
            </w:r>
          </w:p>
          <w:p w:rsidR="0045673B" w:rsidRPr="0045673B" w:rsidRDefault="0045673B" w:rsidP="00A25B6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45673B">
              <w:rPr>
                <w:rFonts w:ascii="Liberation Sans" w:hAnsi="Liberation Sans" w:cs="Liberation Sans"/>
                <w:kern w:val="3"/>
                <w:sz w:val="24"/>
              </w:rPr>
              <w:t>«Дню защитника Отечества»</w:t>
            </w: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73B" w:rsidRPr="0045673B" w:rsidRDefault="0045673B" w:rsidP="00A25B6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45673B">
              <w:rPr>
                <w:rFonts w:ascii="Liberation Sans" w:hAnsi="Liberation Sans" w:cs="Liberation Sans"/>
                <w:kern w:val="3"/>
                <w:sz w:val="24"/>
              </w:rPr>
              <w:t>Центр единоборств</w:t>
            </w:r>
          </w:p>
          <w:p w:rsidR="0045673B" w:rsidRPr="0045673B" w:rsidRDefault="0045673B" w:rsidP="00A25B6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45673B">
              <w:rPr>
                <w:rFonts w:ascii="Liberation Sans" w:hAnsi="Liberation Sans" w:cs="Liberation Sans"/>
                <w:kern w:val="3"/>
                <w:sz w:val="24"/>
              </w:rPr>
              <w:t>«Северный характер»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73B" w:rsidRPr="0045673B" w:rsidRDefault="0045673B" w:rsidP="00A25B6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45673B">
              <w:rPr>
                <w:rFonts w:ascii="Liberation Sans" w:hAnsi="Liberation Sans" w:cs="Liberation Sans"/>
                <w:kern w:val="3"/>
                <w:sz w:val="24"/>
              </w:rPr>
              <w:t>02.02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73B" w:rsidRPr="0045673B" w:rsidRDefault="0045673B" w:rsidP="00A25B6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45673B">
              <w:rPr>
                <w:rFonts w:ascii="Liberation Sans" w:hAnsi="Liberation Sans" w:cs="Liberation Sans"/>
                <w:kern w:val="3"/>
                <w:sz w:val="24"/>
              </w:rPr>
              <w:t>МАУ «ЦФКиС»,</w:t>
            </w:r>
          </w:p>
          <w:p w:rsidR="0045673B" w:rsidRPr="0045673B" w:rsidRDefault="0045673B" w:rsidP="00A25B6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45673B">
              <w:rPr>
                <w:rFonts w:ascii="Liberation Sans" w:hAnsi="Liberation Sans" w:cs="Liberation Sans"/>
                <w:kern w:val="3"/>
                <w:sz w:val="24"/>
              </w:rPr>
              <w:t xml:space="preserve">МАУ ДО </w:t>
            </w:r>
          </w:p>
          <w:p w:rsidR="0045673B" w:rsidRPr="0045673B" w:rsidRDefault="0045673B" w:rsidP="00A25B6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kern w:val="3"/>
                <w:sz w:val="24"/>
              </w:rPr>
            </w:pPr>
            <w:r w:rsidRPr="0045673B">
              <w:rPr>
                <w:rFonts w:ascii="Liberation Sans" w:hAnsi="Liberation Sans" w:cs="Liberation Sans"/>
                <w:kern w:val="3"/>
                <w:sz w:val="24"/>
              </w:rPr>
              <w:t>«СШ «</w:t>
            </w:r>
            <w:r w:rsidRPr="0045673B">
              <w:rPr>
                <w:rFonts w:ascii="Liberation Sans" w:hAnsi="Liberation Sans" w:cs="Liberation Sans"/>
                <w:kern w:val="3"/>
                <w:sz w:val="24"/>
              </w:rPr>
              <w:t>Стар</w:t>
            </w:r>
            <w:r w:rsidRPr="0045673B">
              <w:rPr>
                <w:rFonts w:ascii="Liberation Sans" w:hAnsi="Liberation Sans" w:cs="Liberation Sans"/>
                <w:kern w:val="3"/>
                <w:sz w:val="24"/>
              </w:rPr>
              <w:t>т»</w:t>
            </w:r>
          </w:p>
        </w:tc>
      </w:tr>
      <w:tr w:rsidR="009316F4">
        <w:trPr>
          <w:trHeight w:val="540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lastRenderedPageBreak/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Места тестирования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 течение года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trHeight w:val="6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3.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4.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316F4">
        <w:trPr>
          <w:trHeight w:val="540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проводимые на территории городского округа город Салехард</w:t>
            </w:r>
            <w:proofErr w:type="gramEnd"/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9316F4">
        <w:trPr>
          <w:trHeight w:val="540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  <w:t>КОМПЛЕКСНЫЕ МЕРОПРИЯТИЯ</w:t>
            </w:r>
          </w:p>
        </w:tc>
      </w:tr>
      <w:tr w:rsidR="009316F4">
        <w:trPr>
          <w:trHeight w:val="254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>Спартакиада трудовых коллективов  Ямало-Ненецкого автономного округа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шахматам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(мужчины, женщины)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03-07.03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волейболу (мужчины)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12-17.11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320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Сельские спортивные игры ЯНАО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 (мужчины, женщины)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01-05.04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262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ФИЗКУЛЬТУРНЫЕ МЕРОПРИЯТИЯ</w:t>
            </w:r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Мультиспортивная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семейная лига в Ямало-Ненецком автономном округе 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01.02-30.05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этап всероссийских соревнований среди общеобразовательных организаций по волейболу «Серебряный мяч» (в рамках общероссийского проекта «Волейбол в школу») (юноши 2010-2011 г.р.)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22-23.02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«Зона ЗАПАД»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15-17.03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316F4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9316F4" w:rsidRDefault="009316F4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Всероссийские соревнования по волейболу на снегу среди команд юношей и девушек до 17 лет (2009-2010 г.р.), до 19 лет (2007-2008) г.р.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20-24.03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316F4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9316F4" w:rsidRDefault="009316F4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IV Всероссийские Арктические  игры 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24-31.03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03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Окружной марафон "Полярная лыжня" на призы Губернатора ЯНАО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фестиваль "Холодные игры" ЯНАО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12-13.04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«Полярный Кубок-Кубок Надежды» по пауэрлифтингу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14-20.04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этап Всероссийских соревнований по шахматам «Белая ладья» среди школьных команд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21-25.04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II этап Летнего фестиваля Всероссийского физкультурно-спортивного комплекса "Готов к 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труду и обороне" среди всех категорий населения ЯНАО «Зона ЗАПАД»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17-19.05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316F4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lastRenderedPageBreak/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9316F4" w:rsidRDefault="009316F4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11.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X Международный день йоги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Арктические экстремальные игры "Северный характер. Лето"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21-22.06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олимпийский день в ЯНАО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по пляжному волейболу «66 ПАРАЛЛЕЛЬ»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19-20.07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Легкоатлетический пробег</w:t>
            </w:r>
          </w:p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день Северной ходьбы "Ходи Россия 2024"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01-31.10</w:t>
            </w:r>
          </w:p>
          <w:p w:rsidR="009316F4" w:rsidRDefault="009316F4">
            <w:pPr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Биатлонный фестиваль на приз чемпионки Мира и Европы Юлии Макаровой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01-31.10</w:t>
            </w:r>
          </w:p>
          <w:p w:rsidR="009316F4" w:rsidRDefault="009316F4">
            <w:pPr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пауэрлифтингу памяти Дмитрия Шестакова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24.11-01.12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9316F4" w:rsidRDefault="009316F4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9316F4">
        <w:trPr>
          <w:trHeight w:val="540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ans" w:eastAsia="Liberation Sans" w:hAnsi="Liberation Sans" w:cs="Liberation Sans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Чемпионата России по мотоциклетному спорту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мужчины кросс снегоход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(5 этап)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России по мотоциклетному спорту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юноши (8-10 лет), юноши (10-13 лет),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юниоры (14-18 лет) кросс снегоход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(5 этап)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Чемпионата России по кросс - мотоциклу с гусеницей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(4 этап)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9316F4">
        <w:trPr>
          <w:trHeight w:val="371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lastRenderedPageBreak/>
              <w:t>РЕГИОНАЛЬНЫЕ СПОРТИВНЫЕ МЕРОПРИЯТИЯ</w:t>
            </w:r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волейболу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юноши (до 15 лет)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0545BF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07-10.02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северному многоборью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мужчины, женщины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-15.02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северному многоборью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юниоры (16-17 лет)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-15.02</w:t>
            </w:r>
          </w:p>
          <w:p w:rsidR="009316F4" w:rsidRDefault="009316F4">
            <w:pPr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спортивной аэробике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девушки (12-14 лет),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юниорки (15-17 лет)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индивидуальные выступления, трио, группа - 5,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гимнастическая платформа, танцевальная гимнастика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tabs>
                <w:tab w:val="center" w:pos="1936"/>
              </w:tabs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21-23.02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практической стрельбе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юноши, девушки (11-15 лет),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юниоры, юниорки (16-20 лет)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ППС-1, ППС-2, ППС-3 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практической стрельбе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мужчины, женщины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ППС-1, ППС-2, ППС-3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tabs>
                <w:tab w:val="center" w:pos="1936"/>
              </w:tabs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северному многоборью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юноши, девушки (14-15 лет)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-08.0</w:t>
            </w:r>
            <w:r>
              <w:rPr>
                <w:rFonts w:ascii="Liberation Sans" w:eastAsia="Liberation Sans" w:hAnsi="Liberation Sans" w:cs="Liberation Sans"/>
                <w:sz w:val="24"/>
              </w:rPr>
              <w:t>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северному многоборью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юноши, девушки (11-13 лет)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-08.0</w:t>
            </w:r>
            <w:r>
              <w:rPr>
                <w:rFonts w:ascii="Liberation Sans" w:eastAsia="Liberation Sans" w:hAnsi="Liberation Sans" w:cs="Liberation Sans"/>
                <w:sz w:val="24"/>
              </w:rPr>
              <w:t>3</w:t>
            </w:r>
          </w:p>
          <w:p w:rsidR="009316F4" w:rsidRDefault="009316F4">
            <w:pPr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бильярдному спорту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мужчины, женщины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комбинированная пирамида, 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свободная пирамида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28-30.11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10.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свободная пирамида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мальчики, девочки (до 13 лет), юноши, девушки (13-16 лет), юниоры, юниорки (16-21 год)</w:t>
            </w:r>
            <w:proofErr w:type="gramEnd"/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28-30.11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лыжным гонкам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мужчины, женщины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классический стиль 10 км, классический стиль 5 км,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свободный стиль 10 км,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свободный стиль 5 км,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эстафета (4 чел. х 3 км),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эстафета (4 чел. х 5 км)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01-05.04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ЯНАО по пауэрлифтингу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мужчины, женщины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троеборье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14-20.04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айкидо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19-20.04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айкидо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19-20.04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мужчины, женщины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троеборье классическое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23-27.04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ЯНАО по пауэрлифтингу 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юниоры, юниорки (19-23 года), юноши, девушки (14-18 лет)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троеборье, троеборье классическое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спортивному туризму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дистанция - пешеходная, дистанция - пешеходная - связка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14-17.09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316F4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18.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ЯНАО по спортивной (вольной) борьбе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юноши до 16 лет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26-28.09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волейболу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юноши (до 18 лет)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08-13.10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волейболу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девушки (до 18 лет)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22-27.10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киокусинкай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пауэрлифтингу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юноши, девушки (14-18 лет), юниоры, юниорки (19-23 года)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жим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ЯНАО по пауэрлифтингу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мужчины, женщины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жим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24.11-01.12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ЯНАО «КУБОК ДРУЖБЫ» по пауэрлифтингу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юноши, девушки (14-18 лет), юниоры, юниорки (19-23 года), мужчины, женщины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троеборье, троеборье классическое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24.11-01.12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316F4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жим классический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24.11-01.12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бильярдному спорту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мужчины, женщины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комбинированная пирамида, свободная пирамида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28-30.11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7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тхэквондо ГТФ</w:t>
            </w:r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юноши, девушки (10-11 лет), юноши, девушки (12-14 лет), юниоры, юниорки (15-17 лет)</w:t>
            </w:r>
            <w:proofErr w:type="gramEnd"/>
          </w:p>
          <w:p w:rsidR="009316F4" w:rsidRDefault="009C7DDC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весовая категория</w:t>
            </w: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05-07.12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316F4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54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28.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армейскому рукопашному бою</w:t>
            </w:r>
          </w:p>
          <w:p w:rsidR="009316F4" w:rsidRDefault="009316F4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06-07.12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F4" w:rsidRDefault="009C7DD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9316F4">
        <w:trPr>
          <w:trHeight w:val="274"/>
        </w:trPr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24"/>
                <w:szCs w:val="32"/>
              </w:rPr>
              <w:t>6.  Организационные мероприятия</w:t>
            </w:r>
          </w:p>
        </w:tc>
      </w:tr>
      <w:tr w:rsidR="009316F4">
        <w:trPr>
          <w:trHeight w:val="60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№</w:t>
            </w:r>
          </w:p>
          <w:p w:rsidR="009316F4" w:rsidRDefault="009C7DDC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9316F4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«Спортивная элита Салехарда» -2024</w:t>
            </w:r>
          </w:p>
        </w:tc>
        <w:tc>
          <w:tcPr>
            <w:tcW w:w="3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6F4" w:rsidRDefault="009C7DDC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9316F4" w:rsidRDefault="009C7DDC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УФКиС Администрации</w:t>
            </w:r>
          </w:p>
          <w:p w:rsidR="009316F4" w:rsidRDefault="009C7DDC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Салехарда</w:t>
            </w:r>
          </w:p>
        </w:tc>
      </w:tr>
    </w:tbl>
    <w:p w:rsidR="009316F4" w:rsidRDefault="009316F4">
      <w:pPr>
        <w:rPr>
          <w:rFonts w:ascii="Liberation Sans" w:eastAsia="Liberation Sans" w:hAnsi="Liberation Sans" w:cs="Liberation Sans"/>
          <w:szCs w:val="28"/>
        </w:rPr>
      </w:pPr>
    </w:p>
    <w:sectPr w:rsidR="009316F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6F4" w:rsidRDefault="009C7DDC">
      <w:r>
        <w:separator/>
      </w:r>
    </w:p>
  </w:endnote>
  <w:endnote w:type="continuationSeparator" w:id="0">
    <w:p w:rsidR="009316F4" w:rsidRDefault="009C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Franklin Gothic Medium Cond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F4" w:rsidRDefault="009316F4">
    <w:pPr>
      <w:pStyle w:val="1a"/>
      <w:jc w:val="right"/>
    </w:pPr>
  </w:p>
  <w:p w:rsidR="009316F4" w:rsidRDefault="009C7DDC">
    <w:pPr>
      <w:pStyle w:val="1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Фигур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6560" cy="16560"/>
                      </a:xfrm>
                      <a:custGeom>
                        <a:avLst/>
                        <a:gdLst>
                          <a:gd name="textAreaLeft" fmla="*/ 0 w 9360"/>
                          <a:gd name="textAreaRight" fmla="*/ 9720 w 9360"/>
                          <a:gd name="textAreaTop" fmla="*/ 0 h 9360"/>
                          <a:gd name="textAreaBottom" fmla="*/ 9720 h 936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00000" h="100000" extrusionOk="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  <a:path w="100000" h="100000" extrusionOk="0"/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16F4" w:rsidRDefault="009C7DDC">
                          <w:pPr>
                            <w:pStyle w:val="1a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tIns="-28440" bIns="-28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Фигура1" o:spid="_x0000_s1026" style="position:absolute;margin-left:-49.9pt;margin-top:.05pt;width:1.3pt;height:1.3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100000,10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" o:allowincell="f" adj="-11796480,,5400" path="m,l,21600r21600,l21600,,,xe" filled="f" stroked="f" strokeweight="0">
              <v:stroke joinstyle="miter"/>
              <v:formulas/>
              <v:path arrowok="t" o:extrusionok="f" o:connecttype="custom" textboxrect="0,0,103847,103847"/>
              <v:textbox inset=",-.79mm,,-.79mm">
                <w:txbxContent>
                  <w:p w:rsidR="009316F4" w:rsidRDefault="009C7DDC">
                    <w:pPr>
                      <w:pStyle w:val="1a"/>
                      <w:rPr>
                        <w:rStyle w:val="a8"/>
                      </w:rPr>
                    </w:pPr>
                    <w:r>
                      <w:rPr>
                        <w:rStyle w:val="a8"/>
                        <w:color w:val="000000"/>
                      </w:rPr>
                      <w:fldChar w:fldCharType="begin"/>
                    </w:r>
                    <w:r>
                      <w:rPr>
                        <w:rStyle w:val="a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8"/>
                        <w:color w:val="000000"/>
                      </w:rPr>
                      <w:fldChar w:fldCharType="separate"/>
                    </w:r>
                    <w:r>
                      <w:rPr>
                        <w:rStyle w:val="a8"/>
                        <w:color w:val="000000"/>
                      </w:rPr>
                      <w:t>0</w:t>
                    </w:r>
                    <w:r>
                      <w:rPr>
                        <w:rStyle w:val="a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F4" w:rsidRDefault="009316F4">
    <w:pPr>
      <w:pStyle w:val="1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F4" w:rsidRDefault="009316F4">
    <w:pPr>
      <w:pStyle w:val="1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6F4" w:rsidRDefault="009C7DDC">
      <w:r>
        <w:separator/>
      </w:r>
    </w:p>
  </w:footnote>
  <w:footnote w:type="continuationSeparator" w:id="0">
    <w:p w:rsidR="009316F4" w:rsidRDefault="009C7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758CA"/>
    <w:multiLevelType w:val="hybridMultilevel"/>
    <w:tmpl w:val="F432C644"/>
    <w:lvl w:ilvl="0" w:tplc="DBDE77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C5692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3186A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5B601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0AECC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E7A58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4C45A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948F7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654E0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D7D6F"/>
    <w:multiLevelType w:val="hybridMultilevel"/>
    <w:tmpl w:val="D9CABAF4"/>
    <w:lvl w:ilvl="0" w:tplc="DB18E92C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F90A82A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 w:tplc="9ACC0BDE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 w:tplc="814E20A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 w:tplc="41B080C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 w:tplc="AD86A14C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 w:tplc="632885F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 w:tplc="61EAB12C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 w:tplc="67C44ADC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422D7AA6"/>
    <w:multiLevelType w:val="hybridMultilevel"/>
    <w:tmpl w:val="16BEF1EA"/>
    <w:lvl w:ilvl="0" w:tplc="2D685BC2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 w:tplc="747E7AE0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 w:tplc="729C5B68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 w:tplc="40069AE0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 w:tplc="FA40EA9E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 w:tplc="70EEB5F8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 w:tplc="A2529E5C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 w:tplc="9AFE74C0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 w:tplc="796EE8B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6BD05300"/>
    <w:multiLevelType w:val="hybridMultilevel"/>
    <w:tmpl w:val="E664251E"/>
    <w:lvl w:ilvl="0" w:tplc="40E8744C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 w:tplc="E2B2515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 w:tplc="275441CE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 w:tplc="0522379A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 w:tplc="7A6609A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 w:tplc="CA6876F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 w:tplc="E36C4D00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 w:tplc="58C25B3E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 w:tplc="C99E2A9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F4"/>
    <w:rsid w:val="000545BF"/>
    <w:rsid w:val="0045673B"/>
    <w:rsid w:val="00713776"/>
    <w:rsid w:val="008874D6"/>
    <w:rsid w:val="009316F4"/>
    <w:rsid w:val="00942210"/>
    <w:rsid w:val="009C7DDC"/>
    <w:rsid w:val="009F312F"/>
    <w:rsid w:val="00B8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0">
    <w:name w:val="Верхний колонтитул Знак2"/>
    <w:basedOn w:val="a0"/>
    <w:link w:val="a3"/>
    <w:uiPriority w:val="99"/>
  </w:style>
  <w:style w:type="character" w:customStyle="1" w:styleId="22">
    <w:name w:val="Нижний колонтитул Знак2"/>
    <w:link w:val="a4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Гиперссылка1"/>
    <w:uiPriority w:val="99"/>
    <w:unhideWhenUsed/>
    <w:rPr>
      <w:color w:val="0000FF" w:themeColor="hyperlink"/>
      <w:u w:val="single"/>
    </w:rPr>
  </w:style>
  <w:style w:type="character" w:customStyle="1" w:styleId="a5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customStyle="1" w:styleId="a6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13">
    <w:name w:val="Знак концевой сноски1"/>
    <w:rPr>
      <w:vertAlign w:val="superscript"/>
    </w:rPr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4">
    <w:name w:val="Верхний колонтитул Знак1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5">
    <w:name w:val="Нижний колонтитул Знак1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6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3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4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page number"/>
    <w:uiPriority w:val="99"/>
    <w:qFormat/>
  </w:style>
  <w:style w:type="character" w:customStyle="1" w:styleId="a9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uiPriority w:val="99"/>
    <w:qFormat/>
    <w:rPr>
      <w:sz w:val="16"/>
    </w:rPr>
  </w:style>
  <w:style w:type="character" w:customStyle="1" w:styleId="ac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f2">
    <w:name w:val="index heading"/>
    <w:basedOn w:val="ae"/>
  </w:style>
  <w:style w:type="paragraph" w:customStyle="1" w:styleId="af3">
    <w:name w:val="Колонтитул"/>
    <w:basedOn w:val="a"/>
    <w:qFormat/>
  </w:style>
  <w:style w:type="paragraph" w:styleId="a3">
    <w:name w:val="header"/>
    <w:basedOn w:val="a"/>
    <w:link w:val="2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22"/>
    <w:uiPriority w:val="99"/>
    <w:unhideWhenUsed/>
    <w:pPr>
      <w:tabs>
        <w:tab w:val="center" w:pos="7143"/>
        <w:tab w:val="right" w:pos="14287"/>
      </w:tabs>
    </w:pPr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10">
    <w:name w:val="Заголовок 1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customStyle="1" w:styleId="210">
    <w:name w:val="Заголовок 21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customStyle="1" w:styleId="510">
    <w:name w:val="Заголовок 51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customStyle="1" w:styleId="61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7">
    <w:name w:val="Название объекта1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heading1">
    <w:name w:val="index heading1"/>
    <w:basedOn w:val="a"/>
    <w:qFormat/>
    <w:pPr>
      <w:suppressLineNumbers/>
    </w:pPr>
    <w:rPr>
      <w:rFonts w:cs="Lohit Devanagari"/>
    </w:rPr>
  </w:style>
  <w:style w:type="paragraph" w:styleId="af4">
    <w:name w:val="No Spacing"/>
    <w:uiPriority w:val="1"/>
    <w:qFormat/>
  </w:style>
  <w:style w:type="paragraph" w:styleId="af5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6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6">
    <w:name w:val="Quote"/>
    <w:basedOn w:val="a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18">
    <w:name w:val="toc 1"/>
    <w:basedOn w:val="a"/>
    <w:uiPriority w:val="39"/>
    <w:unhideWhenUsed/>
    <w:pPr>
      <w:spacing w:after="57"/>
    </w:pPr>
  </w:style>
  <w:style w:type="paragraph" w:styleId="27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2">
    <w:name w:val="toc 6"/>
    <w:basedOn w:val="a"/>
    <w:uiPriority w:val="39"/>
    <w:unhideWhenUsed/>
    <w:pPr>
      <w:spacing w:after="57"/>
      <w:ind w:left="1417"/>
    </w:pPr>
  </w:style>
  <w:style w:type="paragraph" w:styleId="72">
    <w:name w:val="toc 7"/>
    <w:basedOn w:val="a"/>
    <w:uiPriority w:val="39"/>
    <w:unhideWhenUsed/>
    <w:pPr>
      <w:spacing w:after="57"/>
      <w:ind w:left="1701"/>
    </w:pPr>
  </w:style>
  <w:style w:type="paragraph" w:styleId="82">
    <w:name w:val="toc 8"/>
    <w:basedOn w:val="a"/>
    <w:uiPriority w:val="39"/>
    <w:unhideWhenUsed/>
    <w:pPr>
      <w:spacing w:after="57"/>
      <w:ind w:left="1984"/>
    </w:pPr>
  </w:style>
  <w:style w:type="paragraph" w:styleId="92">
    <w:name w:val="toc 9"/>
    <w:basedOn w:val="a"/>
    <w:uiPriority w:val="39"/>
    <w:unhideWhenUsed/>
    <w:pPr>
      <w:spacing w:after="57"/>
      <w:ind w:left="2268"/>
    </w:pPr>
  </w:style>
  <w:style w:type="paragraph" w:customStyle="1" w:styleId="19">
    <w:name w:val="Указатель1"/>
    <w:basedOn w:val="ae"/>
    <w:qFormat/>
  </w:style>
  <w:style w:type="paragraph" w:styleId="afa">
    <w:name w:val="TOC Heading"/>
    <w:uiPriority w:val="39"/>
    <w:unhideWhenUsed/>
    <w:qFormat/>
    <w:pPr>
      <w:spacing w:after="200" w:line="276" w:lineRule="auto"/>
    </w:pPr>
  </w:style>
  <w:style w:type="paragraph" w:styleId="afb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8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1a">
    <w:name w:val="Нижний колонтитул1"/>
    <w:basedOn w:val="a"/>
    <w:uiPriority w:val="99"/>
    <w:qFormat/>
    <w:pPr>
      <w:tabs>
        <w:tab w:val="center" w:pos="4677"/>
        <w:tab w:val="right" w:pos="9355"/>
      </w:tabs>
    </w:pPr>
  </w:style>
  <w:style w:type="paragraph" w:styleId="afc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b">
    <w:name w:val="Верхний колонтитул1"/>
    <w:basedOn w:val="a"/>
    <w:uiPriority w:val="99"/>
    <w:qFormat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uiPriority w:val="99"/>
    <w:qFormat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1c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9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  <w:style w:type="paragraph" w:customStyle="1" w:styleId="2a">
    <w:name w:val="Заголовок №2"/>
    <w:qFormat/>
    <w:pPr>
      <w:widowControl w:val="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styleId="aff1">
    <w:name w:val="Table Grid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aff2">
    <w:name w:val="Абзац списка Знак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29</Pages>
  <Words>6101</Words>
  <Characters>34780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Дягтерёв</dc:creator>
  <cp:lastModifiedBy>Мария</cp:lastModifiedBy>
  <cp:revision>9</cp:revision>
  <dcterms:created xsi:type="dcterms:W3CDTF">2025-01-15T09:54:00Z</dcterms:created>
  <dcterms:modified xsi:type="dcterms:W3CDTF">2025-01-24T10:22:00Z</dcterms:modified>
  <dc:language>ru-RU</dc:language>
</cp:coreProperties>
</file>