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 17 января 2023 года приказ № 8-о)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 xml:space="preserve">ФИЗКУЛЬТУРНЫХ МЕРОПРИЯТИЙ И СПОРТИВНЫХ МЕРОПРИЯТИЙ  МУНИЦИПАЛЬНОГО </w:t>
      </w:r>
      <w:r>
        <w:rPr>
          <w:rFonts w:ascii="Liberation Serif" w:eastAsia="Liberation Serif" w:hAnsi="Liberation Serif" w:cs="Liberation Serif"/>
          <w:b/>
          <w:sz w:val="36"/>
          <w:szCs w:val="36"/>
        </w:rPr>
        <w:t>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 xml:space="preserve">Спартакиада города Салехарда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семейных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12.03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выполнению отдельных видов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гиревому спорту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Департамент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Департамент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Бассейн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МАУК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«Ц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ЦКиС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lastRenderedPageBreak/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</w:t>
            </w: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В течение </w:t>
            </w: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</w:t>
            </w:r>
            <w:r>
              <w:rPr>
                <w:rFonts w:ascii="Liberation Serif" w:hAnsi="Liberation Serif"/>
                <w:sz w:val="24"/>
              </w:rPr>
              <w:t xml:space="preserve">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волейболу среди команд девочек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киокусинкай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 течение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чемпионат города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Салехарда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«З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аполярная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мини-футболу, посвященное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 -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по настольному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), посвященные Дню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плаванию, посвященные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«Дню солидарности в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рукопашному бою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Центр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самбо, посвященное «Дню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из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 города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Лыжная база 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по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тхэквондо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Межмуниципальное первенство города Салехарда по фигурному катанию на коньках памяти Ольги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«ПШШ А.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10-18.01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10-18.01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Рейтинговые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ЯНАО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«ПШШ А.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Турнирный игровой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ГАУ ЯНАО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«ПШШ А.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МО г. Салехард 2023 года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Муниципальный турнир по настольному теннису, посвященный Международному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5.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Турнир по хоккею на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Муниципальный турнир по шахматам «Кубок ГАУ ЯНАО СШ «ПШШ А.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14-15.01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ГАУ ЯНАО СШ «ПШШ А. </w:t>
            </w:r>
            <w:r>
              <w:rPr>
                <w:rFonts w:ascii="Liberation Serif" w:hAnsi="Liberation Serif"/>
                <w:sz w:val="24"/>
              </w:rPr>
              <w:lastRenderedPageBreak/>
              <w:t>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города Салехарда 2023 года по шахматам среди команд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Турнирный игровой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Турнирный игровой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10. Спортивно-массовые мероприятия, в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Лыжная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13. Городские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18. Физкультурно-спортивные мероприятия по месту жительства «Лето со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 xml:space="preserve">19. Мероприятия, посвящённые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21. Всероссийский день бега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Физкультурно-массовые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Физкультурные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Летний фестиваль ВФСК «Готов к труду 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Место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Спартакиада пенсионеров Ямало-Ненецкого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(троеборье и троеборье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юноши (15-16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7703">
      <w:r>
        <w:separator/>
      </w:r>
    </w:p>
  </w:endnote>
  <w:endnote w:type="continuationSeparator" w:id="0">
    <w:p w:rsidR="00000000" w:rsidRDefault="001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  <w:p w:rsidR="00202C14" w:rsidRDefault="00157703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02C14" w:rsidRDefault="00157703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14" w:rsidRDefault="00202C14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7703">
      <w:r>
        <w:separator/>
      </w:r>
    </w:p>
  </w:footnote>
  <w:footnote w:type="continuationSeparator" w:id="0">
    <w:p w:rsidR="00000000" w:rsidRDefault="0015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157703"/>
    <w:rsid w:val="002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24</Pages>
  <Words>5010</Words>
  <Characters>28562</Characters>
  <Application>Microsoft Office Word</Application>
  <DocSecurity>0</DocSecurity>
  <Lines>238</Lines>
  <Paragraphs>67</Paragraphs>
  <ScaleCrop>false</ScaleCrop>
  <Company/>
  <LinksUpToDate>false</LinksUpToDate>
  <CharactersWithSpaces>33505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281</cp:revision>
  <cp:lastPrinted>2022-12-20T16:28:00Z</cp:lastPrinted>
  <dcterms:created xsi:type="dcterms:W3CDTF">2019-01-10T10:31:00Z</dcterms:created>
  <dcterms:modified xsi:type="dcterms:W3CDTF">2023-01-17T06:20:00Z</dcterms:modified>
  <dc:language>ru-RU</dc:language>
</cp:coreProperties>
</file>