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5D" w:rsidRPr="000F477D" w:rsidRDefault="00D1535D" w:rsidP="00D1535D">
      <w:pPr>
        <w:jc w:val="center"/>
        <w:rPr>
          <w:rFonts w:ascii="PT Astra Serif" w:hAnsi="PT Astra Serif"/>
          <w:b/>
          <w:sz w:val="44"/>
          <w:szCs w:val="44"/>
        </w:rPr>
      </w:pPr>
      <w:r w:rsidRPr="000F477D">
        <w:rPr>
          <w:rFonts w:ascii="PT Astra Serif" w:hAnsi="PT Astra Serif"/>
          <w:b/>
          <w:sz w:val="44"/>
          <w:szCs w:val="44"/>
        </w:rPr>
        <w:t>Настольный теннис.</w:t>
      </w:r>
    </w:p>
    <w:p w:rsidR="000F477D" w:rsidRPr="000F477D" w:rsidRDefault="000F477D" w:rsidP="000F477D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1. </w:t>
      </w:r>
      <w:r w:rsidRPr="000F477D">
        <w:rPr>
          <w:rFonts w:ascii="PT Astra Serif" w:hAnsi="PT Astra Serif"/>
          <w:sz w:val="32"/>
          <w:szCs w:val="32"/>
        </w:rPr>
        <w:t>Оборудование</w:t>
      </w:r>
    </w:p>
    <w:p w:rsidR="000F477D" w:rsidRPr="000F477D" w:rsidRDefault="000F477D" w:rsidP="000F477D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2. </w:t>
      </w:r>
      <w:r w:rsidRPr="000F477D">
        <w:rPr>
          <w:rFonts w:ascii="PT Astra Serif" w:hAnsi="PT Astra Serif"/>
          <w:sz w:val="32"/>
          <w:szCs w:val="32"/>
        </w:rPr>
        <w:t>Мячи</w:t>
      </w:r>
    </w:p>
    <w:p w:rsidR="000F477D" w:rsidRPr="000F477D" w:rsidRDefault="000F477D" w:rsidP="000F477D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3. </w:t>
      </w:r>
      <w:r w:rsidRPr="000F477D">
        <w:rPr>
          <w:rFonts w:ascii="PT Astra Serif" w:hAnsi="PT Astra Serif"/>
          <w:sz w:val="32"/>
          <w:szCs w:val="32"/>
        </w:rPr>
        <w:t>Ракетки</w:t>
      </w:r>
    </w:p>
    <w:p w:rsidR="000F477D" w:rsidRPr="000F477D" w:rsidRDefault="000F477D" w:rsidP="000F477D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4. </w:t>
      </w:r>
      <w:r w:rsidRPr="000F477D">
        <w:rPr>
          <w:rFonts w:ascii="PT Astra Serif" w:hAnsi="PT Astra Serif"/>
          <w:sz w:val="32"/>
          <w:szCs w:val="32"/>
        </w:rPr>
        <w:t>Накладки</w:t>
      </w:r>
    </w:p>
    <w:p w:rsidR="000F477D" w:rsidRPr="000F477D" w:rsidRDefault="000F477D" w:rsidP="000F477D">
      <w:pPr>
        <w:spacing w:after="0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5. </w:t>
      </w:r>
      <w:r w:rsidRPr="000F477D">
        <w:rPr>
          <w:rFonts w:ascii="PT Astra Serif" w:hAnsi="PT Astra Serif"/>
          <w:sz w:val="32"/>
          <w:szCs w:val="32"/>
        </w:rPr>
        <w:t>Основание</w:t>
      </w:r>
    </w:p>
    <w:p w:rsidR="000F477D" w:rsidRPr="000F477D" w:rsidRDefault="000F477D" w:rsidP="000F477D">
      <w:pPr>
        <w:spacing w:after="0"/>
        <w:rPr>
          <w:rFonts w:ascii="PT Astra Serif" w:eastAsia="Times New Roman" w:hAnsi="PT Astra Serif" w:cs="Times New Roman"/>
          <w:bCs/>
          <w:kern w:val="36"/>
          <w:sz w:val="32"/>
          <w:szCs w:val="32"/>
        </w:rPr>
      </w:pPr>
      <w:r>
        <w:rPr>
          <w:rFonts w:ascii="PT Astra Serif" w:eastAsia="Times New Roman" w:hAnsi="PT Astra Serif" w:cs="Times New Roman"/>
          <w:bCs/>
          <w:kern w:val="36"/>
          <w:sz w:val="32"/>
          <w:szCs w:val="32"/>
        </w:rPr>
        <w:t xml:space="preserve">6. </w:t>
      </w:r>
      <w:r w:rsidRPr="000F477D">
        <w:rPr>
          <w:rFonts w:ascii="PT Astra Serif" w:eastAsia="Times New Roman" w:hAnsi="PT Astra Serif" w:cs="Times New Roman"/>
          <w:bCs/>
          <w:kern w:val="36"/>
          <w:sz w:val="32"/>
          <w:szCs w:val="32"/>
        </w:rPr>
        <w:t>Аксессуары</w:t>
      </w:r>
    </w:p>
    <w:p w:rsidR="000F477D" w:rsidRPr="000F477D" w:rsidRDefault="000F477D" w:rsidP="000F477D">
      <w:pPr>
        <w:spacing w:after="0"/>
        <w:rPr>
          <w:rFonts w:ascii="PT Astra Serif" w:eastAsia="Times New Roman" w:hAnsi="PT Astra Serif" w:cs="Times New Roman"/>
          <w:bCs/>
          <w:kern w:val="36"/>
          <w:sz w:val="32"/>
          <w:szCs w:val="32"/>
        </w:rPr>
      </w:pPr>
      <w:r>
        <w:rPr>
          <w:rFonts w:ascii="PT Astra Serif" w:eastAsia="Times New Roman" w:hAnsi="PT Astra Serif" w:cs="Times New Roman"/>
          <w:bCs/>
          <w:kern w:val="36"/>
          <w:sz w:val="32"/>
          <w:szCs w:val="32"/>
        </w:rPr>
        <w:t xml:space="preserve">7. </w:t>
      </w:r>
      <w:r w:rsidRPr="000F477D">
        <w:rPr>
          <w:rFonts w:ascii="PT Astra Serif" w:eastAsia="Times New Roman" w:hAnsi="PT Astra Serif" w:cs="Times New Roman"/>
          <w:bCs/>
          <w:kern w:val="36"/>
          <w:sz w:val="32"/>
          <w:szCs w:val="32"/>
        </w:rPr>
        <w:t>Теннисные столы</w:t>
      </w:r>
    </w:p>
    <w:p w:rsidR="000F477D" w:rsidRPr="000F477D" w:rsidRDefault="000F477D" w:rsidP="000F477D">
      <w:pPr>
        <w:spacing w:after="0"/>
        <w:rPr>
          <w:rFonts w:ascii="PT Astra Serif" w:eastAsia="Times New Roman" w:hAnsi="PT Astra Serif" w:cs="Times New Roman"/>
          <w:bCs/>
          <w:kern w:val="36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8. </w:t>
      </w:r>
      <w:r w:rsidRPr="000F477D">
        <w:rPr>
          <w:rFonts w:ascii="PT Astra Serif" w:hAnsi="PT Astra Serif"/>
          <w:sz w:val="32"/>
          <w:szCs w:val="32"/>
        </w:rPr>
        <w:t>Тренажеры и роботы</w:t>
      </w:r>
    </w:p>
    <w:p w:rsidR="000F477D" w:rsidRPr="000F477D" w:rsidRDefault="000F477D" w:rsidP="000F477D">
      <w:pPr>
        <w:rPr>
          <w:rFonts w:ascii="PT Astra Serif" w:hAnsi="PT Astra Serif"/>
          <w:sz w:val="32"/>
          <w:szCs w:val="32"/>
        </w:rPr>
      </w:pPr>
    </w:p>
    <w:p w:rsidR="00D1535D" w:rsidRPr="000F477D" w:rsidRDefault="008061F9" w:rsidP="000F477D">
      <w:pPr>
        <w:pStyle w:val="a6"/>
        <w:numPr>
          <w:ilvl w:val="0"/>
          <w:numId w:val="1"/>
        </w:numPr>
        <w:rPr>
          <w:rFonts w:ascii="PT Astra Serif" w:hAnsi="PT Astra Serif"/>
          <w:b/>
          <w:i/>
          <w:sz w:val="44"/>
          <w:szCs w:val="44"/>
          <w:u w:val="single"/>
        </w:rPr>
      </w:pPr>
      <w:r w:rsidRPr="000F477D">
        <w:rPr>
          <w:rFonts w:ascii="PT Astra Serif" w:hAnsi="PT Astra Serif"/>
          <w:b/>
          <w:i/>
          <w:sz w:val="44"/>
          <w:szCs w:val="44"/>
          <w:u w:val="single"/>
        </w:rPr>
        <w:t>Оборудование:</w:t>
      </w:r>
    </w:p>
    <w:p w:rsidR="008061F9" w:rsidRDefault="008061F9"/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Сачок-коллектор мячей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Amigo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" name="Рисунок 1" descr="Сачок-коллектор мячей Butterfly Ami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чок-коллектор мячей Butterfly Ami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2 500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Разделительный барьер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230x70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" name="Рисунок 2" descr="Разделительный барьер Butterfly 230x7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делительный барьер Butterfly 230x7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4 100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Сборщик мячей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7675" cy="1717675"/>
            <wp:effectExtent l="19050" t="0" r="0" b="0"/>
            <wp:docPr id="3" name="Рисунок 3" descr="Сборщик мячей Doni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борщик мячей Doni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2 880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Счетчик судейский DHS F505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4" name="Рисунок 4" descr="Счетчик судейский DHS F50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четчик судейский DHS F50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1 310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Подставка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(картон) для полотенец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5" name="Рисунок 5" descr="Подставка Butterfly (картон) для полотенец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ставка Butterfly (картон) для полотенец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3 360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Разделительный барьер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Stiga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200x70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8" name="Рисунок 8" descr="Чехол для стола Cornilleau Premium серы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хол для стола Cornilleau Premium серы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4 900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Сумка для мячей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7675" cy="1717675"/>
            <wp:effectExtent l="19050" t="0" r="0" b="0"/>
            <wp:docPr id="9" name="Рисунок 9" descr="Сумка для мячей Butterfly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умка для мячей Butterfly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1 600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Счетчик судейский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League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2" name="Рисунок 12" descr="Сетка для робота Joola TT Budd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тка для робота Joola TT Budd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8 500 руб. </w:t>
      </w:r>
    </w:p>
    <w:p w:rsidR="008061F9" w:rsidRDefault="008061F9"/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Чехол для стола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7" name="Рисунок 27" descr="Чехол для стола Donic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Чехол для стола Donic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0F477D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F47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3 150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0F477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F47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1535D" w:rsidRPr="000F477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61F9" w:rsidRPr="000F477D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61F9" w:rsidRPr="000F477D" w:rsidRDefault="008061F9">
      <w:pPr>
        <w:rPr>
          <w:lang w:val="en-US"/>
        </w:rPr>
      </w:pPr>
    </w:p>
    <w:p w:rsidR="008061F9" w:rsidRPr="000F477D" w:rsidRDefault="008061F9">
      <w:pPr>
        <w:rPr>
          <w:lang w:val="en-US"/>
        </w:rPr>
      </w:pPr>
    </w:p>
    <w:p w:rsidR="008061F9" w:rsidRPr="000F477D" w:rsidRDefault="008061F9">
      <w:pPr>
        <w:rPr>
          <w:lang w:val="en-US"/>
        </w:rPr>
      </w:pPr>
    </w:p>
    <w:p w:rsidR="000F477D" w:rsidRDefault="000F477D" w:rsidP="000F477D">
      <w:pPr>
        <w:rPr>
          <w:b/>
          <w:i/>
          <w:sz w:val="44"/>
          <w:szCs w:val="44"/>
          <w:u w:val="single"/>
        </w:rPr>
      </w:pPr>
    </w:p>
    <w:p w:rsidR="000F477D" w:rsidRPr="000F477D" w:rsidRDefault="000F477D" w:rsidP="000F477D">
      <w:pPr>
        <w:rPr>
          <w:b/>
          <w:i/>
          <w:sz w:val="44"/>
          <w:szCs w:val="44"/>
          <w:u w:val="single"/>
        </w:rPr>
      </w:pPr>
    </w:p>
    <w:p w:rsidR="008061F9" w:rsidRPr="000F477D" w:rsidRDefault="008061F9" w:rsidP="000F477D">
      <w:pPr>
        <w:pStyle w:val="a6"/>
        <w:numPr>
          <w:ilvl w:val="0"/>
          <w:numId w:val="1"/>
        </w:numPr>
        <w:rPr>
          <w:b/>
          <w:i/>
          <w:sz w:val="44"/>
          <w:szCs w:val="44"/>
          <w:u w:val="single"/>
          <w:lang w:val="en-US"/>
        </w:rPr>
      </w:pPr>
      <w:r w:rsidRPr="000F477D">
        <w:rPr>
          <w:b/>
          <w:i/>
          <w:sz w:val="44"/>
          <w:szCs w:val="44"/>
          <w:u w:val="single"/>
        </w:rPr>
        <w:lastRenderedPageBreak/>
        <w:t>Мячи</w:t>
      </w:r>
      <w:r w:rsidRPr="000F477D">
        <w:rPr>
          <w:b/>
          <w:i/>
          <w:sz w:val="44"/>
          <w:szCs w:val="44"/>
          <w:u w:val="single"/>
          <w:lang w:val="en-US"/>
        </w:rPr>
        <w:t>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Мячи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Nittaku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3* Premium Plastic 40+ 3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"http://raketka-online.ru/balls-nittaku-plastic-premium-3star-3pcs.html"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39" name="Рисунок 39" descr="Мячи Nittaku 3* Premium Plastic 40+ 3шт.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ячи Nittaku 3* Premium Plastic 40+ 3шт.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850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Мячи DHS DJ40W BUSAN 2020 3* 6шт.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"http://raketka-online.ru/balls-dhs-dj40w-busan-2020-3star-6pcs-white.html"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40" name="Рисунок 40" descr="Мячи DHS DJ40W BUSAN 2020 3* 6шт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ячи DHS DJ40W BUSAN 2020 3* 6шт.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0F477D" w:rsidRDefault="008061F9" w:rsidP="000F477D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77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61F9" w:rsidRDefault="008061F9"/>
    <w:p w:rsidR="000F477D" w:rsidRPr="000F477D" w:rsidRDefault="000F477D" w:rsidP="000F477D">
      <w:pPr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pStyle w:val="a6"/>
        <w:rPr>
          <w:b/>
          <w:i/>
          <w:sz w:val="44"/>
          <w:szCs w:val="44"/>
          <w:u w:val="single"/>
        </w:rPr>
      </w:pPr>
    </w:p>
    <w:p w:rsidR="008061F9" w:rsidRPr="000F477D" w:rsidRDefault="008061F9" w:rsidP="000F477D">
      <w:pPr>
        <w:pStyle w:val="a6"/>
        <w:numPr>
          <w:ilvl w:val="0"/>
          <w:numId w:val="1"/>
        </w:numPr>
        <w:rPr>
          <w:b/>
          <w:i/>
          <w:sz w:val="44"/>
          <w:szCs w:val="44"/>
          <w:u w:val="single"/>
        </w:rPr>
      </w:pPr>
      <w:r w:rsidRPr="000F477D">
        <w:rPr>
          <w:b/>
          <w:i/>
          <w:sz w:val="44"/>
          <w:szCs w:val="44"/>
          <w:u w:val="single"/>
        </w:rPr>
        <w:lastRenderedPageBreak/>
        <w:t>Ракетки: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Ракетка XIOM 7.0S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71" name="Рисунок 71" descr="Ракетка XIOM 7.0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Ракетка XIOM 7.0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3 465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Ракетка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Timo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Boll Silver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72" name="Рисунок 72" descr="Ракетка Butterfly Timo Boll Silve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акетка Butterfly Timo Boll Silver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1 260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Ракетка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Atemi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2000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</w:t>
        </w:r>
        <w:proofErr w:type="spellEnd"/>
      </w:hyperlink>
    </w:p>
    <w:p w:rsidR="00D1535D" w:rsidRPr="00D1535D" w:rsidRDefault="008061F9" w:rsidP="00D15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73" name="Рисунок 73" descr="Ракетка Atemi 2000 Pro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Ракетка Atemi 2000 Pro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2 990 руб. </w:t>
      </w:r>
    </w:p>
    <w:p w:rsidR="000F477D" w:rsidRDefault="000F477D" w:rsidP="000F477D">
      <w:pPr>
        <w:ind w:left="360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ind w:left="360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ind w:left="360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ind w:left="360"/>
        <w:rPr>
          <w:b/>
          <w:i/>
          <w:sz w:val="44"/>
          <w:szCs w:val="44"/>
          <w:u w:val="single"/>
        </w:rPr>
      </w:pPr>
    </w:p>
    <w:p w:rsidR="000F477D" w:rsidRDefault="000F477D" w:rsidP="000F477D">
      <w:pPr>
        <w:ind w:left="360"/>
        <w:rPr>
          <w:b/>
          <w:i/>
          <w:sz w:val="44"/>
          <w:szCs w:val="44"/>
          <w:u w:val="single"/>
        </w:rPr>
      </w:pPr>
    </w:p>
    <w:p w:rsidR="008061F9" w:rsidRPr="000F477D" w:rsidRDefault="008061F9" w:rsidP="000F477D">
      <w:pPr>
        <w:pStyle w:val="a6"/>
        <w:numPr>
          <w:ilvl w:val="0"/>
          <w:numId w:val="1"/>
        </w:numPr>
        <w:rPr>
          <w:b/>
          <w:i/>
          <w:sz w:val="44"/>
          <w:szCs w:val="44"/>
          <w:u w:val="single"/>
        </w:rPr>
      </w:pPr>
      <w:r w:rsidRPr="000F477D">
        <w:rPr>
          <w:b/>
          <w:i/>
          <w:sz w:val="44"/>
          <w:szCs w:val="44"/>
          <w:u w:val="single"/>
        </w:rPr>
        <w:lastRenderedPageBreak/>
        <w:t>Накладки: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Накладка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Tenergy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05 FX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"http://raketka-online.ru/13000401.html"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87" name="Рисунок 87" descr="Накладка Butterfly Tenergy 05 FX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Накладка Butterfly Tenergy 05 FX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6 300 руб. </w:t>
      </w: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Накладка 729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Super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Soft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FX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"http://raketka-online.ru/13013101.html"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88" name="Рисунок 88" descr="Накладка 729 Super Soft FX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Накладка 729 Super Soft FX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700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Накладка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Dignics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05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"http://raketka-online.ru/rubber-butterfly-dignics-05.html"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89" name="Рисунок 89" descr="Накладка Butterfly Dignics 05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Накладка Butterfly Dignics 05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8 295 руб. </w:t>
      </w:r>
    </w:p>
    <w:p w:rsidR="008061F9" w:rsidRDefault="008061F9"/>
    <w:p w:rsidR="00D1535D" w:rsidRDefault="00D1535D">
      <w:pPr>
        <w:rPr>
          <w:b/>
          <w:i/>
          <w:sz w:val="44"/>
          <w:szCs w:val="44"/>
          <w:u w:val="single"/>
        </w:rPr>
      </w:pPr>
    </w:p>
    <w:p w:rsidR="00D1535D" w:rsidRDefault="00D1535D">
      <w:pPr>
        <w:rPr>
          <w:b/>
          <w:i/>
          <w:sz w:val="44"/>
          <w:szCs w:val="44"/>
          <w:u w:val="single"/>
        </w:rPr>
      </w:pPr>
    </w:p>
    <w:p w:rsidR="008061F9" w:rsidRPr="000F477D" w:rsidRDefault="008061F9" w:rsidP="000F477D">
      <w:pPr>
        <w:pStyle w:val="a6"/>
        <w:numPr>
          <w:ilvl w:val="0"/>
          <w:numId w:val="1"/>
        </w:numPr>
        <w:rPr>
          <w:b/>
          <w:i/>
          <w:sz w:val="44"/>
          <w:szCs w:val="44"/>
          <w:u w:val="single"/>
        </w:rPr>
      </w:pPr>
      <w:r w:rsidRPr="000F477D">
        <w:rPr>
          <w:b/>
          <w:i/>
          <w:sz w:val="44"/>
          <w:szCs w:val="44"/>
          <w:u w:val="single"/>
        </w:rPr>
        <w:lastRenderedPageBreak/>
        <w:t>Основание: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Основание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Petr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Korbel</w:t>
        </w:r>
        <w:proofErr w:type="spellEnd"/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"http://raketka-online.ru/blade-butterfly-petr-korbel-off.html"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11" name="Рисунок 111" descr="Основание Butterfly Petr Korbel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Основание Butterfly Petr Korbel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4 620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Основание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Zhang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Jike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Super ZLC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12" name="Рисунок 112" descr="Основание Butterfly Zhang Jike Super ZLC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Основание Butterfly Zhang Jike Super ZLC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35 700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Основание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Petr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Korbel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JAPAN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13" name="Рисунок 113" descr="Основание Butterfly Petr Korbel JAPAN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Основание Butterfly Petr Korbel JAPAN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0F477D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9 450 </w:t>
      </w:r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61F9" w:rsidRDefault="008061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>
      <w:pPr>
        <w:rPr>
          <w:b/>
          <w:i/>
          <w:sz w:val="44"/>
          <w:szCs w:val="44"/>
          <w:u w:val="single"/>
        </w:rPr>
      </w:pPr>
    </w:p>
    <w:p w:rsidR="008061F9" w:rsidRPr="000F477D" w:rsidRDefault="008061F9" w:rsidP="000F477D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  <w:r w:rsidRPr="000F477D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  <w:lastRenderedPageBreak/>
        <w:t>Аксессуары: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Защитная пленка для накладок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2шт</w:t>
        </w:r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"http://raketka-online.ru/17000804.html"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35" name="Рисунок 135" descr="Защитная пленка для накладок Butterfly 2шт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Защитная пленка для накладок Butterfly 2шт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Клей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Ultra Speed Light 500ml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36" name="Рисунок 136" descr="Клей Ultra Speed Light 500ml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Клей Ultra Speed Light 500ml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450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Губка для очистки накладок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Rubber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Wiper</w:t>
        </w:r>
        <w:proofErr w:type="spellEnd"/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"http://raketka-online.ru/17000603.html"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37" name="Рисунок 137" descr="Губка для очистки накладок Butterfly Rubber Wiper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Губка для очистки накладок Butterfly Rubber Wiper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350 руб. </w:t>
      </w: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Очиститель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Bio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Clean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250ml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спрей</w:t>
        </w:r>
        <w:proofErr w:type="spellEnd"/>
      </w:hyperlink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061F9" w:rsidRPr="008061F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"http://raketka-online.ru/17001101.html" </w:instrText>
      </w: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38" name="Рисунок 138" descr="Очиститель Donic Bio Clean 250ml спрей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Очиститель Donic Bio Clean 250ml спрей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650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Клей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Free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Chak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37ml 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39" name="Рисунок 139" descr="Клей Butterfly Free Chak 37ml 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Клей Butterfly Free Chak 37ml 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850 руб. </w:t>
      </w: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35D" w:rsidRDefault="00D1535D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Обмотка на ручку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1шт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42" name="Рисунок 142" descr="Обмотка на ручку Butterfly 1шт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Обмотка на ручку Butterfly 1шт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250 руб. </w:t>
      </w:r>
    </w:p>
    <w:p w:rsidR="008061F9" w:rsidRPr="000F477D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Клей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8061F9" w:rsidRPr="00D15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Ultra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8061F9" w:rsidRPr="00D15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Speed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8061F9" w:rsidRPr="00D15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Premium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250</w:t>
        </w:r>
        <w:r w:rsidR="008061F9" w:rsidRPr="00D153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ml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8061F9" w:rsidRPr="000F4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кисточкой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44" name="Рисунок 144" descr="Клей Ultra Speed Premium 250ml с кисточкой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Клей Ultra Speed Premium 250ml с кисточкой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790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Торцевая лента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0.5m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10mm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7675" cy="1717675"/>
            <wp:effectExtent l="19050" t="0" r="0" b="0"/>
            <wp:docPr id="145" name="Рисунок 145" descr="Торцевая лента Donic 0.5m х 10mm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Торцевая лента Donic 0.5m х 10mm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250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Лента для балансировки ракетки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Butterfly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46" name="Рисунок 146" descr="Лента для балансировки ракетки Butterfly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Лента для балансировки ракетки Butterfly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750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Хлопковая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протирка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Cotton Sponge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59" name="Рисунок 159" descr="Хлопковая протирка Butterfly Cotton Sponge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Хлопковая протирка Butterfly Cotton Sponge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Чехол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Butterfly Cell Case I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форме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ракетки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60" name="Рисунок 160" descr="Чехол Butterfly Cell Case I по форме ракетки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Чехол Butterfly Cell Case I по форме ракетки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0F477D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790 </w:t>
      </w:r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Чехол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Stiga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Reverse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форме ракетки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7675" cy="1717675"/>
            <wp:effectExtent l="19050" t="0" r="0" b="0"/>
            <wp:docPr id="162" name="Рисунок 162" descr="Чехол Stiga Reverse по форме ракетки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Чехол Stiga Reverse по форме ракетки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1 340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Сетка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Team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Clip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68" name="Рисунок 168" descr="Сетка Donic Team Clip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Сетка Donic Team Clip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0F477D" w:rsidRDefault="008061F9" w:rsidP="000F477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680 руб. </w:t>
      </w:r>
    </w:p>
    <w:p w:rsidR="000F477D" w:rsidRDefault="000F477D" w:rsidP="000F477D">
      <w:pPr>
        <w:pStyle w:val="a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pStyle w:val="a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</w:p>
    <w:p w:rsidR="008061F9" w:rsidRPr="000F477D" w:rsidRDefault="000F477D" w:rsidP="000F477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  <w:lastRenderedPageBreak/>
        <w:t>7.</w:t>
      </w:r>
      <w:r w:rsidR="008061F9" w:rsidRPr="000F477D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  <w:u w:val="single"/>
        </w:rPr>
        <w:t>Теннисные столы: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Стол теннисный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Stiga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Winner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Indoor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 мм с сеткой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88" name="Рисунок 188" descr="Стол теннисный Stiga Winner Indoor 19 мм с сеткой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Стол теннисный Stiga Winner Indoor 19 мм с сеткой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30 650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Стол теннисный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Cornilleau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Competition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540 зальный профессиональный 22мм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91" name="Рисунок 191" descr="Стол теннисный Cornilleau Competition 540 зальный профессиональный 22мм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Стол теннисный Cornilleau Competition 540 зальный профессиональный 22мм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87 940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Стол теннисный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Stiga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Elite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Roller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CSS 25 мм складной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92" name="Рисунок 192" descr="Стол теннисный Stiga Elite Roller CSS 25 мм складной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Стол теннисный Stiga Elite Roller CSS 25 мм складной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74 380 </w:t>
      </w:r>
      <w:proofErr w:type="spellStart"/>
      <w:r w:rsidRPr="008061F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061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9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теннисный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Stiga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Elite Roller Advance 22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мм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складной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193" name="Рисунок 193" descr="Стол теннисный Stiga Elite Roller Advance 22 мм складной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Стол теннисный Stiga Elite Roller Advance 22 мм складной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0F477D" w:rsidRDefault="008061F9" w:rsidP="000F477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77D">
        <w:rPr>
          <w:rFonts w:ascii="Times New Roman" w:eastAsia="Times New Roman" w:hAnsi="Times New Roman" w:cs="Times New Roman"/>
          <w:sz w:val="24"/>
          <w:szCs w:val="24"/>
        </w:rPr>
        <w:t xml:space="preserve">80 руб. </w:t>
      </w:r>
    </w:p>
    <w:p w:rsidR="008061F9" w:rsidRDefault="000F477D" w:rsidP="000F477D">
      <w:pPr>
        <w:pStyle w:val="1"/>
        <w:ind w:left="360"/>
        <w:rPr>
          <w:i/>
          <w:u w:val="single"/>
        </w:rPr>
      </w:pPr>
      <w:r>
        <w:rPr>
          <w:i/>
          <w:u w:val="single"/>
        </w:rPr>
        <w:lastRenderedPageBreak/>
        <w:t>8.</w:t>
      </w:r>
      <w:r w:rsidR="008061F9" w:rsidRPr="008061F9">
        <w:rPr>
          <w:i/>
          <w:u w:val="single"/>
        </w:rPr>
        <w:t>Тренажеры и роботы: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Тренажер SPIN-WHEEL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07" name="Рисунок 207" descr="Тренажер SPIN-WHEEL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Тренажер SPIN-WHEEL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8 920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Тренажер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Ball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Training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(настольный)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08" name="Рисунок 208" descr="Тренажер Ball Training (настольный)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Тренажер Ball Training (настольный)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2 090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Сетка для робота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Joola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TT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Buddy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09" name="Рисунок 209" descr="Сетка для робота Joola TT Budd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Сетка для робота Joola TT Budd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8 500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Робот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Donic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Robopong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545 с сеткой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10" name="Рисунок 210" descr="Робот Donic Robopong 545 с сеткой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Робот Donic Robopong 545 с сеткой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52 500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 Y&amp;T V-981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7675" cy="1717675"/>
            <wp:effectExtent l="19050" t="0" r="0" b="0"/>
            <wp:docPr id="211" name="Рисунок 211" descr="Робот Y&amp;T V-981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Робот Y&amp;T V-981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39 990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Робот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Tibhar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Robopro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Junior</w:t>
        </w:r>
        <w:proofErr w:type="spellEnd"/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12" name="Рисунок 212" descr="Робот Tibhar Robopro Junior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Робот Tibhar Robopro Junior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37 800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Робот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HuiPang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JT-A с сеткой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13" name="Рисунок 213" descr="Робот HuiPang JT-A с сеткой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Робот HuiPang JT-A с сеткой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39 950 руб. </w:t>
      </w:r>
    </w:p>
    <w:p w:rsidR="008061F9" w:rsidRPr="008061F9" w:rsidRDefault="00F57423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Робот Y&amp;T </w:t>
        </w:r>
        <w:proofErr w:type="spellStart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RoBuddy</w:t>
        </w:r>
        <w:proofErr w:type="spellEnd"/>
        <w:r w:rsidR="008061F9" w:rsidRPr="008061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B3</w:t>
        </w:r>
      </w:hyperlink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7675" cy="1717675"/>
            <wp:effectExtent l="19050" t="0" r="0" b="0"/>
            <wp:docPr id="214" name="Рисунок 214" descr="Робот Y&amp;T RoBuddy B3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Робот Y&amp;T RoBuddy B3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F9" w:rsidRPr="008061F9" w:rsidRDefault="008061F9" w:rsidP="00806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1F9">
        <w:rPr>
          <w:rFonts w:ascii="Times New Roman" w:eastAsia="Times New Roman" w:hAnsi="Times New Roman" w:cs="Times New Roman"/>
          <w:sz w:val="24"/>
          <w:szCs w:val="24"/>
        </w:rPr>
        <w:t xml:space="preserve">28 400 руб. </w:t>
      </w:r>
    </w:p>
    <w:p w:rsidR="008061F9" w:rsidRPr="008061F9" w:rsidRDefault="008061F9" w:rsidP="008061F9">
      <w:pPr>
        <w:pStyle w:val="1"/>
        <w:rPr>
          <w:i/>
          <w:u w:val="single"/>
        </w:rPr>
      </w:pPr>
    </w:p>
    <w:p w:rsidR="008061F9" w:rsidRPr="008061F9" w:rsidRDefault="008061F9">
      <w:pPr>
        <w:rPr>
          <w:b/>
          <w:i/>
          <w:sz w:val="44"/>
          <w:szCs w:val="44"/>
          <w:u w:val="single"/>
        </w:rPr>
      </w:pPr>
    </w:p>
    <w:sectPr w:rsidR="008061F9" w:rsidRPr="008061F9" w:rsidSect="00F5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FD4"/>
    <w:multiLevelType w:val="hybridMultilevel"/>
    <w:tmpl w:val="3B30EDC0"/>
    <w:lvl w:ilvl="0" w:tplc="E20A201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D7512"/>
    <w:multiLevelType w:val="hybridMultilevel"/>
    <w:tmpl w:val="673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14F2"/>
    <w:multiLevelType w:val="hybridMultilevel"/>
    <w:tmpl w:val="B9EE5418"/>
    <w:lvl w:ilvl="0" w:tplc="D0D4D74A">
      <w:start w:val="7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6711"/>
    <w:multiLevelType w:val="hybridMultilevel"/>
    <w:tmpl w:val="60B0D8D6"/>
    <w:lvl w:ilvl="0" w:tplc="B970B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1F9"/>
    <w:rsid w:val="000F477D"/>
    <w:rsid w:val="008061F9"/>
    <w:rsid w:val="00D1535D"/>
    <w:rsid w:val="00F5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3"/>
  </w:style>
  <w:style w:type="paragraph" w:styleId="1">
    <w:name w:val="heading 1"/>
    <w:basedOn w:val="a"/>
    <w:link w:val="10"/>
    <w:uiPriority w:val="9"/>
    <w:qFormat/>
    <w:rsid w:val="00806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1F9"/>
    <w:rPr>
      <w:color w:val="0000FF"/>
      <w:u w:val="single"/>
    </w:rPr>
  </w:style>
  <w:style w:type="character" w:customStyle="1" w:styleId="price-new">
    <w:name w:val="price-new"/>
    <w:basedOn w:val="a0"/>
    <w:rsid w:val="008061F9"/>
  </w:style>
  <w:style w:type="paragraph" w:styleId="a4">
    <w:name w:val="Balloon Text"/>
    <w:basedOn w:val="a"/>
    <w:link w:val="a5"/>
    <w:uiPriority w:val="99"/>
    <w:semiHidden/>
    <w:unhideWhenUsed/>
    <w:rsid w:val="0080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0F4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http://raketka-online.ru/net-joola-tt-buddy.html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raketka-online.ru/17000804.html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://raketka-online.ru/glue-butterfly-free-chak-37ml%20.html" TargetMode="External"/><Relationship Id="rId63" Type="http://schemas.openxmlformats.org/officeDocument/2006/relationships/hyperlink" Target="http://raketka-online.ru/other-butterfly-power-tape.html" TargetMode="External"/><Relationship Id="rId68" Type="http://schemas.openxmlformats.org/officeDocument/2006/relationships/image" Target="media/image31.jpeg"/><Relationship Id="rId76" Type="http://schemas.openxmlformats.org/officeDocument/2006/relationships/image" Target="media/image35.jpeg"/><Relationship Id="rId84" Type="http://schemas.openxmlformats.org/officeDocument/2006/relationships/image" Target="media/image39.jpeg"/><Relationship Id="rId89" Type="http://schemas.openxmlformats.org/officeDocument/2006/relationships/image" Target="media/image41.jpeg"/><Relationship Id="rId97" Type="http://schemas.openxmlformats.org/officeDocument/2006/relationships/theme" Target="theme/theme1.xml"/><Relationship Id="rId7" Type="http://schemas.openxmlformats.org/officeDocument/2006/relationships/hyperlink" Target="http://raketka-online.ru/barrier-butterfly-230x70.html" TargetMode="External"/><Relationship Id="rId71" Type="http://schemas.openxmlformats.org/officeDocument/2006/relationships/hyperlink" Target="http://raketka-online.ru/net-donic-team-clip.html" TargetMode="External"/><Relationship Id="rId92" Type="http://schemas.openxmlformats.org/officeDocument/2006/relationships/hyperlink" Target="http://raketka-online.ru/robot-huipang-jta-ne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aketka-online.ru/tablecover-cornilleau-grey.html" TargetMode="External"/><Relationship Id="rId29" Type="http://schemas.openxmlformats.org/officeDocument/2006/relationships/hyperlink" Target="http://raketka-online.ru/racket-xiom-70s.html" TargetMode="External"/><Relationship Id="rId11" Type="http://schemas.openxmlformats.org/officeDocument/2006/relationships/hyperlink" Target="http://raketka-online.ru/referee-counter-dhs-f505.html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raketka-online.ru/13013101.html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raketka-online.ru/blade-butterfly-petr-korbel-off-japan.html" TargetMode="External"/><Relationship Id="rId53" Type="http://schemas.openxmlformats.org/officeDocument/2006/relationships/hyperlink" Target="http://raketka-online.ru/17001101.html" TargetMode="External"/><Relationship Id="rId58" Type="http://schemas.openxmlformats.org/officeDocument/2006/relationships/image" Target="media/image26.jpeg"/><Relationship Id="rId66" Type="http://schemas.openxmlformats.org/officeDocument/2006/relationships/image" Target="media/image30.jpeg"/><Relationship Id="rId74" Type="http://schemas.openxmlformats.org/officeDocument/2006/relationships/image" Target="media/image34.jpeg"/><Relationship Id="rId79" Type="http://schemas.openxmlformats.org/officeDocument/2006/relationships/hyperlink" Target="http://raketka-online.ru/table-indoor-stiga-elite-roller-advance-25mm.html" TargetMode="External"/><Relationship Id="rId87" Type="http://schemas.openxmlformats.org/officeDocument/2006/relationships/image" Target="media/image40.jpeg"/><Relationship Id="rId5" Type="http://schemas.openxmlformats.org/officeDocument/2006/relationships/hyperlink" Target="http://raketka-online.ru/butterfly_net-butterfly.html" TargetMode="External"/><Relationship Id="rId61" Type="http://schemas.openxmlformats.org/officeDocument/2006/relationships/hyperlink" Target="http://raketka-online.ru/19001201.html" TargetMode="External"/><Relationship Id="rId82" Type="http://schemas.openxmlformats.org/officeDocument/2006/relationships/image" Target="media/image38.jpeg"/><Relationship Id="rId90" Type="http://schemas.openxmlformats.org/officeDocument/2006/relationships/hyperlink" Target="http://raketka-online.ru/robot-tibhar-robopro-junior.html" TargetMode="External"/><Relationship Id="rId95" Type="http://schemas.openxmlformats.org/officeDocument/2006/relationships/image" Target="media/image44.jpeg"/><Relationship Id="rId19" Type="http://schemas.openxmlformats.org/officeDocument/2006/relationships/image" Target="media/image7.jpeg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://raketka-online.ru/balls-dhs-dj40w-busan-2020-3star-6pcs-white.html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raketka-online.ru/13000401.html" TargetMode="External"/><Relationship Id="rId43" Type="http://schemas.openxmlformats.org/officeDocument/2006/relationships/hyperlink" Target="http://raketka-online.ru/blade-butterfly-zhang-jike-super-zlc.html" TargetMode="External"/><Relationship Id="rId48" Type="http://schemas.openxmlformats.org/officeDocument/2006/relationships/image" Target="media/image21.jpeg"/><Relationship Id="rId56" Type="http://schemas.openxmlformats.org/officeDocument/2006/relationships/image" Target="media/image25.jpeg"/><Relationship Id="rId64" Type="http://schemas.openxmlformats.org/officeDocument/2006/relationships/image" Target="media/image29.jpeg"/><Relationship Id="rId69" Type="http://schemas.openxmlformats.org/officeDocument/2006/relationships/hyperlink" Target="http://raketka-online.ru/case-stiga-reverse-racket-form.html" TargetMode="External"/><Relationship Id="rId77" Type="http://schemas.openxmlformats.org/officeDocument/2006/relationships/hyperlink" Target="http://raketka-online.ru/table-indoor-stiga-elite-roller-css-25mm.html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raketka-online.ru/17000603.html" TargetMode="External"/><Relationship Id="rId72" Type="http://schemas.openxmlformats.org/officeDocument/2006/relationships/image" Target="media/image33.jpeg"/><Relationship Id="rId80" Type="http://schemas.openxmlformats.org/officeDocument/2006/relationships/image" Target="media/image37.jpeg"/><Relationship Id="rId85" Type="http://schemas.openxmlformats.org/officeDocument/2006/relationships/hyperlink" Target="http://raketka-online.ru/net-joola-tt-buddy.html" TargetMode="External"/><Relationship Id="rId93" Type="http://schemas.openxmlformats.org/officeDocument/2006/relationships/image" Target="media/image43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raketka-online.ru/balls-nittaku-plastic-premium-3star-3pcs.html" TargetMode="External"/><Relationship Id="rId33" Type="http://schemas.openxmlformats.org/officeDocument/2006/relationships/hyperlink" Target="http://raketka-online.ru/racket-atemi-pro-2000.html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http://raketka-online.ru/18003201.html" TargetMode="External"/><Relationship Id="rId67" Type="http://schemas.openxmlformats.org/officeDocument/2006/relationships/hyperlink" Target="http://raketka-online.ru/case-butterfly-cell-case-1-racket_form.html" TargetMode="External"/><Relationship Id="rId20" Type="http://schemas.openxmlformats.org/officeDocument/2006/relationships/hyperlink" Target="http://raketka-online.ru/referee-counter-butterfly-league.html" TargetMode="External"/><Relationship Id="rId41" Type="http://schemas.openxmlformats.org/officeDocument/2006/relationships/hyperlink" Target="http://raketka-online.ru/blade-butterfly-petr-korbel-off.html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://raketka-online.ru/tables-indoor-cornilleau-%D1%81ompetition-540-indoor-22mm.html" TargetMode="External"/><Relationship Id="rId83" Type="http://schemas.openxmlformats.org/officeDocument/2006/relationships/hyperlink" Target="http://raketka-online.ru/ball-training-table.html" TargetMode="External"/><Relationship Id="rId88" Type="http://schemas.openxmlformats.org/officeDocument/2006/relationships/hyperlink" Target="http://raketka-online.ru/robot-yt-v-981.html" TargetMode="External"/><Relationship Id="rId91" Type="http://schemas.openxmlformats.org/officeDocument/2006/relationships/image" Target="media/image42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raketka-online.ru/barrier-stiga-200x70.html" TargetMode="External"/><Relationship Id="rId23" Type="http://schemas.openxmlformats.org/officeDocument/2006/relationships/hyperlink" Target="http://raketka-online.ru/donic-table-case.html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raketka-online.ru/18003301.html" TargetMode="External"/><Relationship Id="rId57" Type="http://schemas.openxmlformats.org/officeDocument/2006/relationships/hyperlink" Target="http://raketka-online.ru/other-butterfly-overgrip.html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raketka-online.ru/racket-butterfly-timo-boll-silver.html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://raketka-online.ru/17000503.html" TargetMode="External"/><Relationship Id="rId73" Type="http://schemas.openxmlformats.org/officeDocument/2006/relationships/hyperlink" Target="http://raketka-online.ru/table-indoor-stiga-winner-19mm.html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://raketka-online.ru/trainer-spinwheel.html" TargetMode="External"/><Relationship Id="rId86" Type="http://schemas.openxmlformats.org/officeDocument/2006/relationships/hyperlink" Target="http://raketka-online.ru/robot-donic-robopong-545-net.html" TargetMode="External"/><Relationship Id="rId94" Type="http://schemas.openxmlformats.org/officeDocument/2006/relationships/hyperlink" Target="http://raketka-online.ru/robot-yt-b3-robud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ketka-online.ru/ball-collector-donic.html" TargetMode="External"/><Relationship Id="rId13" Type="http://schemas.openxmlformats.org/officeDocument/2006/relationships/hyperlink" Target="http://raketka-online.ru/stand-butterfly-carton.html" TargetMode="External"/><Relationship Id="rId18" Type="http://schemas.openxmlformats.org/officeDocument/2006/relationships/hyperlink" Target="http://raketka-online.ru/ballbag-butterfly-black.html" TargetMode="External"/><Relationship Id="rId39" Type="http://schemas.openxmlformats.org/officeDocument/2006/relationships/hyperlink" Target="http://raketka-online.ru/rubber-butterfly-dignics-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merinov-vv</dc:creator>
  <cp:keywords/>
  <dc:description/>
  <cp:lastModifiedBy>merinov-vv</cp:lastModifiedBy>
  <cp:revision>3</cp:revision>
  <dcterms:created xsi:type="dcterms:W3CDTF">2021-01-19T11:23:00Z</dcterms:created>
  <dcterms:modified xsi:type="dcterms:W3CDTF">2021-01-19T11:55:00Z</dcterms:modified>
</cp:coreProperties>
</file>